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A" w:rsidRPr="00891FFD" w:rsidRDefault="000E62CA" w:rsidP="009D6C25">
      <w:pPr>
        <w:autoSpaceDE w:val="0"/>
        <w:autoSpaceDN w:val="0"/>
        <w:adjustRightInd w:val="0"/>
        <w:ind w:left="8647"/>
        <w:jc w:val="center"/>
        <w:rPr>
          <w:szCs w:val="26"/>
        </w:rPr>
      </w:pPr>
      <w:r w:rsidRPr="00891FFD">
        <w:rPr>
          <w:szCs w:val="26"/>
        </w:rPr>
        <w:t>Приложение № 2</w:t>
      </w:r>
    </w:p>
    <w:p w:rsidR="000E62CA" w:rsidRPr="00891FFD" w:rsidRDefault="000E62CA" w:rsidP="009D6C25">
      <w:pPr>
        <w:autoSpaceDE w:val="0"/>
        <w:autoSpaceDN w:val="0"/>
        <w:adjustRightInd w:val="0"/>
        <w:ind w:left="8647"/>
        <w:jc w:val="center"/>
        <w:rPr>
          <w:color w:val="000000"/>
          <w:szCs w:val="26"/>
          <w:lang w:eastAsia="ru-RU"/>
        </w:rPr>
      </w:pPr>
      <w:r w:rsidRPr="00891FFD">
        <w:rPr>
          <w:szCs w:val="26"/>
        </w:rPr>
        <w:t>к подпрограмме «</w:t>
      </w:r>
      <w:r w:rsidRPr="00891FFD">
        <w:rPr>
          <w:color w:val="000000"/>
          <w:szCs w:val="26"/>
          <w:lang w:eastAsia="ru-RU"/>
        </w:rPr>
        <w:t xml:space="preserve">Формирование системы </w:t>
      </w:r>
    </w:p>
    <w:p w:rsidR="000E62CA" w:rsidRPr="00891FFD" w:rsidRDefault="000E62CA" w:rsidP="009D6C25">
      <w:pPr>
        <w:autoSpaceDE w:val="0"/>
        <w:autoSpaceDN w:val="0"/>
        <w:adjustRightInd w:val="0"/>
        <w:ind w:left="8647"/>
        <w:jc w:val="center"/>
        <w:rPr>
          <w:color w:val="000000"/>
          <w:szCs w:val="26"/>
          <w:lang w:eastAsia="ru-RU"/>
        </w:rPr>
      </w:pPr>
      <w:r w:rsidRPr="00891FFD">
        <w:rPr>
          <w:color w:val="000000"/>
          <w:szCs w:val="26"/>
          <w:lang w:eastAsia="ru-RU"/>
        </w:rPr>
        <w:t xml:space="preserve">комплексной реабилитации и абилитации </w:t>
      </w:r>
    </w:p>
    <w:p w:rsidR="000E62CA" w:rsidRPr="00891FFD" w:rsidRDefault="000E62CA" w:rsidP="009D6C25">
      <w:pPr>
        <w:autoSpaceDE w:val="0"/>
        <w:autoSpaceDN w:val="0"/>
        <w:adjustRightInd w:val="0"/>
        <w:ind w:left="8647"/>
        <w:jc w:val="center"/>
        <w:rPr>
          <w:color w:val="000000"/>
          <w:szCs w:val="26"/>
          <w:lang w:eastAsia="ru-RU"/>
        </w:rPr>
      </w:pPr>
      <w:r w:rsidRPr="00891FFD">
        <w:rPr>
          <w:color w:val="000000"/>
          <w:szCs w:val="26"/>
          <w:lang w:eastAsia="ru-RU"/>
        </w:rPr>
        <w:t xml:space="preserve">инвалидов, в том числе детей-инвалидов, </w:t>
      </w:r>
    </w:p>
    <w:p w:rsidR="000E62CA" w:rsidRPr="00891FFD" w:rsidRDefault="000E62CA" w:rsidP="009D6C25">
      <w:pPr>
        <w:autoSpaceDE w:val="0"/>
        <w:autoSpaceDN w:val="0"/>
        <w:adjustRightInd w:val="0"/>
        <w:ind w:left="8647"/>
        <w:jc w:val="center"/>
        <w:rPr>
          <w:color w:val="000000"/>
          <w:szCs w:val="26"/>
          <w:lang w:eastAsia="ru-RU"/>
        </w:rPr>
      </w:pPr>
      <w:r w:rsidRPr="00891FFD">
        <w:rPr>
          <w:color w:val="000000"/>
          <w:szCs w:val="26"/>
          <w:lang w:eastAsia="ru-RU"/>
        </w:rPr>
        <w:t xml:space="preserve">в Чувашской Республике» государственной </w:t>
      </w:r>
    </w:p>
    <w:p w:rsidR="000E62CA" w:rsidRPr="00891FFD" w:rsidRDefault="000E62CA" w:rsidP="009D6C25">
      <w:pPr>
        <w:autoSpaceDE w:val="0"/>
        <w:autoSpaceDN w:val="0"/>
        <w:adjustRightInd w:val="0"/>
        <w:ind w:left="8647"/>
        <w:jc w:val="center"/>
        <w:rPr>
          <w:color w:val="000000"/>
          <w:szCs w:val="26"/>
          <w:lang w:eastAsia="ru-RU"/>
        </w:rPr>
      </w:pPr>
      <w:r w:rsidRPr="00891FFD">
        <w:rPr>
          <w:color w:val="000000"/>
          <w:szCs w:val="26"/>
          <w:lang w:eastAsia="ru-RU"/>
        </w:rPr>
        <w:t xml:space="preserve">программы Чувашской Республики </w:t>
      </w:r>
    </w:p>
    <w:p w:rsidR="000E62CA" w:rsidRPr="00891FFD" w:rsidRDefault="000E62CA" w:rsidP="009D6C25">
      <w:pPr>
        <w:autoSpaceDE w:val="0"/>
        <w:autoSpaceDN w:val="0"/>
        <w:adjustRightInd w:val="0"/>
        <w:ind w:left="8647"/>
        <w:jc w:val="center"/>
        <w:rPr>
          <w:szCs w:val="26"/>
        </w:rPr>
      </w:pPr>
      <w:r w:rsidRPr="00891FFD">
        <w:rPr>
          <w:color w:val="000000"/>
          <w:szCs w:val="26"/>
          <w:lang w:eastAsia="ru-RU"/>
        </w:rPr>
        <w:t>«Доступная среда»</w:t>
      </w:r>
    </w:p>
    <w:p w:rsidR="000E62CA" w:rsidRPr="00891FFD" w:rsidRDefault="000E62CA" w:rsidP="009D6C25">
      <w:pPr>
        <w:ind w:left="8647"/>
      </w:pPr>
    </w:p>
    <w:p w:rsidR="000E62CA" w:rsidRPr="00891FFD" w:rsidRDefault="000E62CA" w:rsidP="00FA362B">
      <w:pPr>
        <w:autoSpaceDE w:val="0"/>
        <w:autoSpaceDN w:val="0"/>
        <w:adjustRightInd w:val="0"/>
        <w:jc w:val="center"/>
        <w:rPr>
          <w:b/>
          <w:color w:val="000000"/>
          <w:szCs w:val="26"/>
          <w:lang w:eastAsia="ru-RU"/>
        </w:rPr>
      </w:pPr>
      <w:r w:rsidRPr="00891FFD">
        <w:rPr>
          <w:b/>
          <w:szCs w:val="26"/>
          <w:lang w:eastAsia="ru-RU"/>
        </w:rPr>
        <w:t xml:space="preserve">Перечень мероприятий </w:t>
      </w:r>
      <w:r w:rsidRPr="00891FFD">
        <w:rPr>
          <w:b/>
          <w:szCs w:val="26"/>
        </w:rPr>
        <w:t>подпрограмме «</w:t>
      </w:r>
      <w:r w:rsidRPr="00891FFD">
        <w:rPr>
          <w:b/>
          <w:color w:val="000000"/>
          <w:szCs w:val="26"/>
          <w:lang w:eastAsia="ru-RU"/>
        </w:rPr>
        <w:t>Формирование системы комплексной реабилитации и абилитации</w:t>
      </w:r>
    </w:p>
    <w:p w:rsidR="000E62CA" w:rsidRPr="00891FFD" w:rsidRDefault="000E62CA" w:rsidP="00FA362B">
      <w:pPr>
        <w:autoSpaceDE w:val="0"/>
        <w:autoSpaceDN w:val="0"/>
        <w:adjustRightInd w:val="0"/>
        <w:jc w:val="center"/>
        <w:rPr>
          <w:b/>
          <w:color w:val="000000"/>
          <w:szCs w:val="26"/>
          <w:lang w:eastAsia="ru-RU"/>
        </w:rPr>
      </w:pPr>
      <w:r w:rsidRPr="00891FFD">
        <w:rPr>
          <w:b/>
          <w:color w:val="000000"/>
          <w:szCs w:val="26"/>
          <w:lang w:eastAsia="ru-RU"/>
        </w:rPr>
        <w:t>инвалидов, в том числе детей-инвалидов, в Чувашской Республике» государственной программы Чувашской Республики</w:t>
      </w:r>
    </w:p>
    <w:p w:rsidR="000E62CA" w:rsidRPr="00891FFD" w:rsidRDefault="000E62CA" w:rsidP="00FA362B">
      <w:pPr>
        <w:jc w:val="center"/>
        <w:rPr>
          <w:b/>
          <w:color w:val="000000"/>
          <w:szCs w:val="26"/>
          <w:lang w:eastAsia="ru-RU"/>
        </w:rPr>
      </w:pPr>
      <w:r w:rsidRPr="00891FFD">
        <w:rPr>
          <w:b/>
          <w:color w:val="000000"/>
          <w:szCs w:val="26"/>
          <w:lang w:eastAsia="ru-RU"/>
        </w:rPr>
        <w:t>«Доступная среда»</w:t>
      </w:r>
    </w:p>
    <w:p w:rsidR="000E62CA" w:rsidRPr="00891FFD" w:rsidRDefault="000E62CA" w:rsidP="00FA362B">
      <w:pPr>
        <w:ind w:left="5103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276"/>
        <w:gridCol w:w="2126"/>
        <w:gridCol w:w="142"/>
        <w:gridCol w:w="2126"/>
        <w:gridCol w:w="1134"/>
        <w:gridCol w:w="1134"/>
        <w:gridCol w:w="992"/>
        <w:gridCol w:w="851"/>
        <w:gridCol w:w="1276"/>
      </w:tblGrid>
      <w:tr w:rsidR="000E62CA" w:rsidRPr="00E55A2A" w:rsidTr="00B151AC">
        <w:tc>
          <w:tcPr>
            <w:tcW w:w="4253" w:type="dxa"/>
            <w:vMerge w:val="restart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55A2A">
              <w:rPr>
                <w:sz w:val="20"/>
                <w:szCs w:val="20"/>
              </w:rPr>
              <w:t xml:space="preserve">Наименование 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Сроки 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реализации</w:t>
            </w:r>
          </w:p>
        </w:tc>
        <w:tc>
          <w:tcPr>
            <w:tcW w:w="2268" w:type="dxa"/>
            <w:gridSpan w:val="2"/>
            <w:vMerge w:val="restart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Исполнители 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Ожидаемый 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результат 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реализации 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4111" w:type="dxa"/>
            <w:gridSpan w:val="4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Объем расходов на выполнение меропри</w:t>
            </w:r>
            <w:r w:rsidRPr="00E55A2A">
              <w:rPr>
                <w:sz w:val="20"/>
                <w:szCs w:val="20"/>
              </w:rPr>
              <w:t>я</w:t>
            </w:r>
            <w:r w:rsidRPr="00E55A2A">
              <w:rPr>
                <w:sz w:val="20"/>
                <w:szCs w:val="20"/>
              </w:rPr>
              <w:t>тий, тыс. руб.</w:t>
            </w:r>
          </w:p>
        </w:tc>
        <w:tc>
          <w:tcPr>
            <w:tcW w:w="1276" w:type="dxa"/>
            <w:vMerge w:val="restart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Взаим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связь с ц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левыми показател</w:t>
            </w:r>
            <w:r w:rsidRPr="00E55A2A">
              <w:rPr>
                <w:sz w:val="20"/>
                <w:szCs w:val="20"/>
              </w:rPr>
              <w:t>я</w:t>
            </w:r>
            <w:r w:rsidRPr="00E55A2A">
              <w:rPr>
                <w:sz w:val="20"/>
                <w:szCs w:val="20"/>
              </w:rPr>
              <w:t>ми (</w:t>
            </w:r>
            <w:proofErr w:type="spellStart"/>
            <w:proofErr w:type="gramStart"/>
            <w:r w:rsidRPr="00E55A2A">
              <w:rPr>
                <w:sz w:val="20"/>
                <w:szCs w:val="20"/>
              </w:rPr>
              <w:t>индик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то</w:t>
            </w:r>
            <w:proofErr w:type="spellEnd"/>
            <w:r w:rsidRPr="00E55A2A">
              <w:rPr>
                <w:sz w:val="20"/>
                <w:szCs w:val="20"/>
              </w:rPr>
              <w:t>-рами</w:t>
            </w:r>
            <w:proofErr w:type="gramEnd"/>
            <w:r w:rsidRPr="00E55A2A">
              <w:rPr>
                <w:sz w:val="20"/>
                <w:szCs w:val="20"/>
              </w:rPr>
              <w:t>)</w:t>
            </w:r>
          </w:p>
        </w:tc>
      </w:tr>
      <w:tr w:rsidR="000E62CA" w:rsidRPr="00E55A2A" w:rsidTr="00B151AC">
        <w:trPr>
          <w:trHeight w:val="742"/>
        </w:trPr>
        <w:tc>
          <w:tcPr>
            <w:tcW w:w="4253" w:type="dxa"/>
            <w:vMerge/>
          </w:tcPr>
          <w:p w:rsidR="000E62CA" w:rsidRPr="00E55A2A" w:rsidRDefault="000E62CA" w:rsidP="003868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2CA" w:rsidRPr="00E55A2A" w:rsidRDefault="000E62CA" w:rsidP="0038685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E62CA" w:rsidRPr="00E55A2A" w:rsidRDefault="000E62CA" w:rsidP="003868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62CA" w:rsidRPr="00E55A2A" w:rsidRDefault="000E62CA" w:rsidP="003868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5A2A">
              <w:rPr>
                <w:sz w:val="20"/>
                <w:szCs w:val="20"/>
              </w:rPr>
              <w:t>фед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раль-ный</w:t>
            </w:r>
            <w:proofErr w:type="spellEnd"/>
            <w:proofErr w:type="gramEnd"/>
            <w:r w:rsidRPr="00E55A2A">
              <w:rPr>
                <w:sz w:val="20"/>
                <w:szCs w:val="20"/>
              </w:rPr>
              <w:t xml:space="preserve"> бю</w:t>
            </w:r>
            <w:r w:rsidRPr="00E55A2A">
              <w:rPr>
                <w:sz w:val="20"/>
                <w:szCs w:val="20"/>
              </w:rPr>
              <w:t>д</w:t>
            </w:r>
            <w:r w:rsidRPr="00E55A2A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респу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лика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ский бюджет Чува</w:t>
            </w:r>
            <w:r w:rsidRPr="00E55A2A">
              <w:rPr>
                <w:sz w:val="20"/>
                <w:szCs w:val="20"/>
              </w:rPr>
              <w:t>ш</w:t>
            </w:r>
            <w:r w:rsidRPr="00E55A2A">
              <w:rPr>
                <w:sz w:val="20"/>
                <w:szCs w:val="20"/>
              </w:rPr>
              <w:t>ской Респу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лики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мес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 xml:space="preserve">ные </w:t>
            </w:r>
            <w:proofErr w:type="spellStart"/>
            <w:proofErr w:type="gramStart"/>
            <w:r w:rsidRPr="00E55A2A">
              <w:rPr>
                <w:sz w:val="20"/>
                <w:szCs w:val="20"/>
              </w:rPr>
              <w:t>бюд-жеты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9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E55A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 xml:space="preserve">1. Мероприятия по определению </w:t>
            </w:r>
            <w:r w:rsidRPr="00E55A2A">
              <w:rPr>
                <w:b/>
                <w:color w:val="000000"/>
                <w:sz w:val="20"/>
                <w:szCs w:val="20"/>
              </w:rPr>
              <w:t xml:space="preserve">потребности инвалидов, в том числе детей-инвалидов, </w:t>
            </w:r>
          </w:p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color w:val="000000"/>
                <w:sz w:val="20"/>
                <w:szCs w:val="20"/>
              </w:rPr>
              <w:t xml:space="preserve">в реабилитационных и </w:t>
            </w:r>
            <w:proofErr w:type="spellStart"/>
            <w:r w:rsidRPr="00E55A2A">
              <w:rPr>
                <w:b/>
                <w:color w:val="000000"/>
                <w:sz w:val="20"/>
                <w:szCs w:val="20"/>
              </w:rPr>
              <w:t>абилитационных</w:t>
            </w:r>
            <w:proofErr w:type="spellEnd"/>
            <w:r w:rsidRPr="00E55A2A">
              <w:rPr>
                <w:b/>
                <w:color w:val="000000"/>
                <w:sz w:val="20"/>
                <w:szCs w:val="20"/>
              </w:rPr>
              <w:t xml:space="preserve"> услугах, услугах ранней помощи, получении услуг в рамках сопровождаемого проживания в Чувашской Республике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B24817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 xml:space="preserve">1.1. Мероприятия по определению </w:t>
            </w:r>
            <w:r w:rsidRPr="00E55A2A">
              <w:rPr>
                <w:b/>
                <w:color w:val="000000"/>
                <w:sz w:val="20"/>
                <w:szCs w:val="20"/>
              </w:rPr>
              <w:t xml:space="preserve">потребности в реабилитационных и </w:t>
            </w:r>
            <w:proofErr w:type="spellStart"/>
            <w:r w:rsidRPr="00E55A2A">
              <w:rPr>
                <w:b/>
                <w:color w:val="000000"/>
                <w:sz w:val="20"/>
                <w:szCs w:val="20"/>
              </w:rPr>
              <w:t>абилитационных</w:t>
            </w:r>
            <w:proofErr w:type="spellEnd"/>
            <w:r w:rsidRPr="00E55A2A">
              <w:rPr>
                <w:b/>
                <w:color w:val="000000"/>
                <w:sz w:val="20"/>
                <w:szCs w:val="20"/>
              </w:rPr>
              <w:t xml:space="preserve"> услугах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B248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55A2A">
              <w:rPr>
                <w:sz w:val="20"/>
                <w:szCs w:val="20"/>
              </w:rPr>
              <w:t>1.1.1. Взаимодействие организаций, созданных и осуществляющих свою деятельность незав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симо от форм собственности, ведомственной принадлежности, в том числе социально ор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 xml:space="preserve">ентированных некоммерческих организаций, обеспечивающих комплексную реабилитацию и </w:t>
            </w:r>
            <w:proofErr w:type="spellStart"/>
            <w:r w:rsidRPr="00E55A2A">
              <w:rPr>
                <w:sz w:val="20"/>
                <w:szCs w:val="20"/>
              </w:rPr>
              <w:t>абилитацию</w:t>
            </w:r>
            <w:proofErr w:type="spellEnd"/>
            <w:r w:rsidRPr="00E55A2A">
              <w:rPr>
                <w:sz w:val="20"/>
                <w:szCs w:val="20"/>
              </w:rPr>
              <w:t xml:space="preserve"> инвалидов, в том числе детей-инвалидов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Улучшение кач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ства жизни семей, восп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тывающих детей с ограниченными во</w:t>
            </w:r>
            <w:r w:rsidRPr="00E55A2A">
              <w:rPr>
                <w:sz w:val="20"/>
                <w:szCs w:val="20"/>
              </w:rPr>
              <w:t>з</w:t>
            </w:r>
            <w:r w:rsidRPr="00E55A2A">
              <w:rPr>
                <w:sz w:val="20"/>
                <w:szCs w:val="20"/>
              </w:rPr>
              <w:t>можност</w:t>
            </w:r>
            <w:r w:rsidRPr="00E55A2A">
              <w:rPr>
                <w:sz w:val="20"/>
                <w:szCs w:val="20"/>
              </w:rPr>
              <w:t>я</w:t>
            </w:r>
            <w:r w:rsidRPr="00E55A2A">
              <w:rPr>
                <w:sz w:val="20"/>
                <w:szCs w:val="20"/>
              </w:rPr>
              <w:t>ми здоровья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1.1.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1.1.2. Формирование и ведение реестра реаб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 xml:space="preserve">литационных, </w:t>
            </w:r>
            <w:proofErr w:type="spellStart"/>
            <w:r w:rsidRPr="00E55A2A">
              <w:rPr>
                <w:sz w:val="20"/>
                <w:szCs w:val="20"/>
              </w:rPr>
              <w:t>абилитационных</w:t>
            </w:r>
            <w:proofErr w:type="spellEnd"/>
            <w:r w:rsidRPr="00E55A2A">
              <w:rPr>
                <w:sz w:val="20"/>
                <w:szCs w:val="20"/>
              </w:rPr>
              <w:t xml:space="preserve"> мероприятий, а также организаций, предоставляющих ук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занные услуги инвалидам, в том числе детям-инвалидам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потре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ности инвалидов в ре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 xml:space="preserve">билитационных, </w:t>
            </w:r>
            <w:proofErr w:type="spellStart"/>
            <w:r w:rsidRPr="00E55A2A">
              <w:rPr>
                <w:sz w:val="20"/>
                <w:szCs w:val="20"/>
              </w:rPr>
              <w:t>абилитационных</w:t>
            </w:r>
            <w:proofErr w:type="spellEnd"/>
            <w:r w:rsidRPr="00E55A2A">
              <w:rPr>
                <w:sz w:val="20"/>
                <w:szCs w:val="20"/>
              </w:rPr>
              <w:t xml:space="preserve"> м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ропри</w:t>
            </w:r>
            <w:r w:rsidRPr="00E55A2A">
              <w:rPr>
                <w:sz w:val="20"/>
                <w:szCs w:val="20"/>
              </w:rPr>
              <w:t>я</w:t>
            </w:r>
            <w:r w:rsidRPr="00E55A2A">
              <w:rPr>
                <w:sz w:val="20"/>
                <w:szCs w:val="20"/>
              </w:rPr>
              <w:t xml:space="preserve">тиях. Учет </w:t>
            </w:r>
            <w:r w:rsidRPr="00E55A2A">
              <w:rPr>
                <w:sz w:val="20"/>
                <w:szCs w:val="20"/>
              </w:rPr>
              <w:lastRenderedPageBreak/>
              <w:t>организаций, пред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ставляющих указа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 xml:space="preserve">ные услуги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1.1.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322764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lastRenderedPageBreak/>
              <w:t>1.2. Мероприятия по определению</w:t>
            </w:r>
            <w:r w:rsidRPr="00E55A2A">
              <w:rPr>
                <w:b/>
                <w:color w:val="000000"/>
                <w:sz w:val="20"/>
                <w:szCs w:val="20"/>
              </w:rPr>
              <w:t xml:space="preserve"> в услугах ранней помощи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1.2.1. Формирование и ведение реестра </w:t>
            </w:r>
            <w:r w:rsidRPr="00E55A2A">
              <w:rPr>
                <w:color w:val="000000"/>
                <w:sz w:val="20"/>
                <w:szCs w:val="20"/>
              </w:rPr>
              <w:t>услуг ранней помощи</w:t>
            </w:r>
            <w:r w:rsidRPr="00E55A2A">
              <w:rPr>
                <w:sz w:val="20"/>
                <w:szCs w:val="20"/>
              </w:rPr>
              <w:t>, а также организаций, пред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ставляющих указанные услуги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994E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  <w:r w:rsidR="00994E8A">
              <w:rPr>
                <w:sz w:val="20"/>
                <w:szCs w:val="20"/>
              </w:rPr>
              <w:t>,</w:t>
            </w:r>
            <w:r w:rsidR="00994E8A" w:rsidRPr="00E55A2A">
              <w:rPr>
                <w:sz w:val="20"/>
                <w:szCs w:val="20"/>
              </w:rPr>
              <w:t xml:space="preserve"> </w:t>
            </w:r>
            <w:r w:rsidR="00994E8A" w:rsidRPr="00E55A2A">
              <w:rPr>
                <w:sz w:val="20"/>
                <w:szCs w:val="20"/>
              </w:rPr>
              <w:t>Минздрав Ч</w:t>
            </w:r>
            <w:r w:rsidR="00994E8A" w:rsidRPr="00E55A2A">
              <w:rPr>
                <w:sz w:val="20"/>
                <w:szCs w:val="20"/>
              </w:rPr>
              <w:t>у</w:t>
            </w:r>
            <w:r w:rsidR="00994E8A" w:rsidRPr="00E55A2A">
              <w:rPr>
                <w:sz w:val="20"/>
                <w:szCs w:val="20"/>
              </w:rPr>
              <w:t>вашии, участники – органы местного сам</w:t>
            </w:r>
            <w:r w:rsidR="00994E8A" w:rsidRPr="00E55A2A">
              <w:rPr>
                <w:sz w:val="20"/>
                <w:szCs w:val="20"/>
              </w:rPr>
              <w:t>о</w:t>
            </w:r>
            <w:r w:rsidR="00994E8A" w:rsidRPr="00E55A2A">
              <w:rPr>
                <w:sz w:val="20"/>
                <w:szCs w:val="20"/>
              </w:rPr>
              <w:t>управления муниц</w:t>
            </w:r>
            <w:r w:rsidR="00994E8A" w:rsidRPr="00E55A2A">
              <w:rPr>
                <w:sz w:val="20"/>
                <w:szCs w:val="20"/>
              </w:rPr>
              <w:t>и</w:t>
            </w:r>
            <w:r w:rsidR="00994E8A" w:rsidRPr="00E55A2A">
              <w:rPr>
                <w:sz w:val="20"/>
                <w:szCs w:val="20"/>
              </w:rPr>
              <w:t>пальных районов и г</w:t>
            </w:r>
            <w:r w:rsidR="00994E8A" w:rsidRPr="00E55A2A">
              <w:rPr>
                <w:sz w:val="20"/>
                <w:szCs w:val="20"/>
              </w:rPr>
              <w:t>о</w:t>
            </w:r>
            <w:r w:rsidR="00994E8A" w:rsidRPr="00E55A2A">
              <w:rPr>
                <w:sz w:val="20"/>
                <w:szCs w:val="20"/>
              </w:rPr>
              <w:t>ро</w:t>
            </w:r>
            <w:r w:rsidR="00994E8A" w:rsidRPr="00E55A2A">
              <w:rPr>
                <w:sz w:val="20"/>
                <w:szCs w:val="20"/>
              </w:rPr>
              <w:t>д</w:t>
            </w:r>
            <w:r w:rsidR="00994E8A" w:rsidRPr="00E55A2A">
              <w:rPr>
                <w:sz w:val="20"/>
                <w:szCs w:val="20"/>
              </w:rPr>
              <w:t>ских округов*</w:t>
            </w:r>
          </w:p>
        </w:tc>
        <w:tc>
          <w:tcPr>
            <w:tcW w:w="2126" w:type="dxa"/>
          </w:tcPr>
          <w:p w:rsidR="000E62CA" w:rsidRPr="00E55A2A" w:rsidRDefault="000E62CA" w:rsidP="00DC1B0E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потре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 xml:space="preserve">ности </w:t>
            </w:r>
            <w:r w:rsidR="00DC1B0E">
              <w:rPr>
                <w:sz w:val="20"/>
                <w:szCs w:val="20"/>
              </w:rPr>
              <w:t xml:space="preserve">детей целевой группы </w:t>
            </w:r>
            <w:r w:rsidRPr="00E55A2A">
              <w:rPr>
                <w:sz w:val="20"/>
                <w:szCs w:val="20"/>
              </w:rPr>
              <w:t>в услугах ранней п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мощи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1.1.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</w:tc>
      </w:tr>
      <w:tr w:rsidR="000E62CA" w:rsidRPr="00E55A2A" w:rsidTr="00B151AC">
        <w:tc>
          <w:tcPr>
            <w:tcW w:w="4253" w:type="dxa"/>
          </w:tcPr>
          <w:p w:rsidR="00322764" w:rsidRDefault="000E62CA" w:rsidP="00322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1.2.2. Реализация технологий выявления детей целевой группы и их семей, нужд</w:t>
            </w:r>
            <w:r w:rsidR="00176A47">
              <w:rPr>
                <w:sz w:val="20"/>
                <w:szCs w:val="20"/>
              </w:rPr>
              <w:t>ающихся в услугах ранней помощи</w:t>
            </w:r>
          </w:p>
          <w:p w:rsidR="000E62CA" w:rsidRPr="00E55A2A" w:rsidRDefault="000E62CA" w:rsidP="00322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потре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ности в услугах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ней помощи в Чува</w:t>
            </w:r>
            <w:r w:rsidRPr="00E55A2A">
              <w:rPr>
                <w:sz w:val="20"/>
                <w:szCs w:val="20"/>
              </w:rPr>
              <w:t>ш</w:t>
            </w:r>
            <w:r w:rsidRPr="00E55A2A">
              <w:rPr>
                <w:sz w:val="20"/>
                <w:szCs w:val="20"/>
              </w:rPr>
              <w:t>ской Республике. П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лучение данных, х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рактеризующих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стояние системы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ней помощи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1.1.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1.2.3. Проведение перинатальной (дородовой) диагностики нарушений развития ребенка</w:t>
            </w:r>
          </w:p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потре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ности в услугах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ней помощи в Чува</w:t>
            </w:r>
            <w:r w:rsidRPr="00E55A2A">
              <w:rPr>
                <w:sz w:val="20"/>
                <w:szCs w:val="20"/>
              </w:rPr>
              <w:t>ш</w:t>
            </w:r>
            <w:r w:rsidRPr="00E55A2A">
              <w:rPr>
                <w:sz w:val="20"/>
                <w:szCs w:val="20"/>
              </w:rPr>
              <w:t>ской Республике. П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лучение данных, х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рактеризующих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стояние системы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 xml:space="preserve">ней помощи.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322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1.2.</w:t>
            </w:r>
            <w:r w:rsidR="00322764">
              <w:rPr>
                <w:sz w:val="20"/>
                <w:szCs w:val="20"/>
              </w:rPr>
              <w:t>4</w:t>
            </w:r>
            <w:r w:rsidRPr="00E55A2A">
              <w:rPr>
                <w:sz w:val="20"/>
                <w:szCs w:val="20"/>
              </w:rPr>
              <w:t xml:space="preserve">. Проведение неонатального, </w:t>
            </w:r>
            <w:proofErr w:type="spellStart"/>
            <w:r w:rsidRPr="00E55A2A">
              <w:rPr>
                <w:sz w:val="20"/>
                <w:szCs w:val="20"/>
              </w:rPr>
              <w:t>аудиолог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ческого</w:t>
            </w:r>
            <w:proofErr w:type="spellEnd"/>
            <w:r w:rsidRPr="00E55A2A">
              <w:rPr>
                <w:sz w:val="20"/>
                <w:szCs w:val="20"/>
              </w:rPr>
              <w:t xml:space="preserve"> скрининга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потре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ности в услугах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ней помощи в Чува</w:t>
            </w:r>
            <w:r w:rsidRPr="00E55A2A">
              <w:rPr>
                <w:sz w:val="20"/>
                <w:szCs w:val="20"/>
              </w:rPr>
              <w:t>ш</w:t>
            </w:r>
            <w:r w:rsidRPr="00E55A2A">
              <w:rPr>
                <w:sz w:val="20"/>
                <w:szCs w:val="20"/>
              </w:rPr>
              <w:t>ской Республике. П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лучение данных, х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рактеризующих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стояние системы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 xml:space="preserve">ней помощи.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</w:t>
            </w:r>
          </w:p>
        </w:tc>
      </w:tr>
      <w:tr w:rsidR="006F7C21" w:rsidRPr="006F7C21" w:rsidTr="00B151AC">
        <w:tc>
          <w:tcPr>
            <w:tcW w:w="4253" w:type="dxa"/>
          </w:tcPr>
          <w:p w:rsidR="006F7C21" w:rsidRPr="006F7C21" w:rsidRDefault="006F7C21" w:rsidP="00322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F7C21">
              <w:rPr>
                <w:sz w:val="20"/>
                <w:szCs w:val="20"/>
              </w:rPr>
              <w:t>.</w:t>
            </w:r>
            <w:r w:rsidR="00322764">
              <w:rPr>
                <w:sz w:val="20"/>
                <w:szCs w:val="20"/>
              </w:rPr>
              <w:t>5</w:t>
            </w:r>
            <w:r w:rsidRPr="006F7C21">
              <w:rPr>
                <w:sz w:val="20"/>
                <w:szCs w:val="20"/>
              </w:rPr>
              <w:t>. Распространение информационных м</w:t>
            </w:r>
            <w:r w:rsidRPr="006F7C21">
              <w:rPr>
                <w:sz w:val="20"/>
                <w:szCs w:val="20"/>
              </w:rPr>
              <w:t>а</w:t>
            </w:r>
            <w:r w:rsidRPr="006F7C21">
              <w:rPr>
                <w:sz w:val="20"/>
                <w:szCs w:val="20"/>
              </w:rPr>
              <w:t xml:space="preserve">териалов среди населения для более раннего выявления признаков нарушения здоровья, в </w:t>
            </w:r>
            <w:r w:rsidRPr="006F7C21">
              <w:rPr>
                <w:sz w:val="20"/>
                <w:szCs w:val="20"/>
              </w:rPr>
              <w:lastRenderedPageBreak/>
              <w:t>том числе психического, с целью оказания ранней помощи и профилактики инвалидности</w:t>
            </w:r>
          </w:p>
          <w:p w:rsidR="006F7C21" w:rsidRPr="006F7C21" w:rsidRDefault="006F7C21" w:rsidP="00322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7C21" w:rsidRPr="006F7C21" w:rsidRDefault="006F7C21" w:rsidP="00322764">
            <w:pPr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6F7C21" w:rsidRPr="006F7C21" w:rsidRDefault="006F7C21" w:rsidP="00322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t>ответственный испо</w:t>
            </w:r>
            <w:r w:rsidRPr="006F7C21">
              <w:rPr>
                <w:sz w:val="20"/>
                <w:szCs w:val="20"/>
              </w:rPr>
              <w:t>л</w:t>
            </w:r>
            <w:r w:rsidRPr="006F7C21">
              <w:rPr>
                <w:sz w:val="20"/>
                <w:szCs w:val="20"/>
              </w:rPr>
              <w:t>нитель – Минтруд Ч</w:t>
            </w:r>
            <w:r w:rsidRPr="006F7C21">
              <w:rPr>
                <w:sz w:val="20"/>
                <w:szCs w:val="20"/>
              </w:rPr>
              <w:t>у</w:t>
            </w:r>
            <w:r w:rsidRPr="006F7C21">
              <w:rPr>
                <w:sz w:val="20"/>
                <w:szCs w:val="20"/>
              </w:rPr>
              <w:t>вашии, соисполн</w:t>
            </w:r>
            <w:r w:rsidRPr="006F7C21">
              <w:rPr>
                <w:sz w:val="20"/>
                <w:szCs w:val="20"/>
              </w:rPr>
              <w:t>и</w:t>
            </w:r>
            <w:r w:rsidRPr="006F7C21">
              <w:rPr>
                <w:sz w:val="20"/>
                <w:szCs w:val="20"/>
              </w:rPr>
              <w:t xml:space="preserve">тели </w:t>
            </w:r>
            <w:r w:rsidRPr="006F7C21">
              <w:rPr>
                <w:sz w:val="20"/>
                <w:szCs w:val="20"/>
              </w:rPr>
              <w:lastRenderedPageBreak/>
              <w:t>– Минздрав Ч</w:t>
            </w:r>
            <w:r w:rsidRPr="006F7C21">
              <w:rPr>
                <w:sz w:val="20"/>
                <w:szCs w:val="20"/>
              </w:rPr>
              <w:t>у</w:t>
            </w:r>
            <w:r w:rsidRPr="006F7C21">
              <w:rPr>
                <w:sz w:val="20"/>
                <w:szCs w:val="20"/>
              </w:rPr>
              <w:t>вашии, Минобразования Ч</w:t>
            </w:r>
            <w:r w:rsidRPr="006F7C21">
              <w:rPr>
                <w:sz w:val="20"/>
                <w:szCs w:val="20"/>
              </w:rPr>
              <w:t>у</w:t>
            </w:r>
            <w:r w:rsidRPr="006F7C21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6F7C21" w:rsidRPr="006F7C21" w:rsidRDefault="006F7C21" w:rsidP="00322764">
            <w:pPr>
              <w:jc w:val="both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lastRenderedPageBreak/>
              <w:t>Повышение инфо</w:t>
            </w:r>
            <w:r w:rsidRPr="006F7C21">
              <w:rPr>
                <w:sz w:val="20"/>
                <w:szCs w:val="20"/>
              </w:rPr>
              <w:t>р</w:t>
            </w:r>
            <w:r w:rsidRPr="006F7C21">
              <w:rPr>
                <w:sz w:val="20"/>
                <w:szCs w:val="20"/>
              </w:rPr>
              <w:t>мированности нас</w:t>
            </w:r>
            <w:r w:rsidRPr="006F7C21">
              <w:rPr>
                <w:sz w:val="20"/>
                <w:szCs w:val="20"/>
              </w:rPr>
              <w:t>е</w:t>
            </w:r>
            <w:r w:rsidRPr="006F7C21">
              <w:rPr>
                <w:sz w:val="20"/>
                <w:szCs w:val="20"/>
              </w:rPr>
              <w:t xml:space="preserve">ления Чувашской </w:t>
            </w:r>
            <w:r w:rsidRPr="006F7C21">
              <w:rPr>
                <w:sz w:val="20"/>
                <w:szCs w:val="20"/>
              </w:rPr>
              <w:lastRenderedPageBreak/>
              <w:t>Республики по вопр</w:t>
            </w:r>
            <w:r w:rsidRPr="006F7C21">
              <w:rPr>
                <w:sz w:val="20"/>
                <w:szCs w:val="20"/>
              </w:rPr>
              <w:t>о</w:t>
            </w:r>
            <w:r w:rsidRPr="006F7C21">
              <w:rPr>
                <w:sz w:val="20"/>
                <w:szCs w:val="20"/>
              </w:rPr>
              <w:t>сам, касающимся профилактике заб</w:t>
            </w:r>
            <w:r w:rsidRPr="006F7C21">
              <w:rPr>
                <w:sz w:val="20"/>
                <w:szCs w:val="20"/>
              </w:rPr>
              <w:t>о</w:t>
            </w:r>
            <w:r w:rsidRPr="006F7C21">
              <w:rPr>
                <w:sz w:val="20"/>
                <w:szCs w:val="20"/>
              </w:rPr>
              <w:t>леваний, вед</w:t>
            </w:r>
            <w:r w:rsidRPr="006F7C21">
              <w:rPr>
                <w:sz w:val="20"/>
                <w:szCs w:val="20"/>
              </w:rPr>
              <w:t>у</w:t>
            </w:r>
            <w:r w:rsidRPr="006F7C21">
              <w:rPr>
                <w:sz w:val="20"/>
                <w:szCs w:val="20"/>
              </w:rPr>
              <w:t xml:space="preserve">щих к </w:t>
            </w:r>
            <w:proofErr w:type="spellStart"/>
            <w:r w:rsidRPr="006F7C21">
              <w:rPr>
                <w:sz w:val="20"/>
                <w:szCs w:val="20"/>
              </w:rPr>
              <w:t>инвалидиз</w:t>
            </w:r>
            <w:r w:rsidRPr="006F7C21">
              <w:rPr>
                <w:sz w:val="20"/>
                <w:szCs w:val="20"/>
              </w:rPr>
              <w:t>а</w:t>
            </w:r>
            <w:r w:rsidRPr="006F7C2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F7C21" w:rsidRPr="006F7C21" w:rsidRDefault="006F7C21" w:rsidP="00322764">
            <w:pPr>
              <w:jc w:val="center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6F7C21" w:rsidRPr="006F7C21" w:rsidRDefault="006F7C21" w:rsidP="00322764">
            <w:pPr>
              <w:jc w:val="center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F7C21" w:rsidRPr="006F7C21" w:rsidRDefault="006F7C21" w:rsidP="00322764">
            <w:pPr>
              <w:jc w:val="center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F7C21" w:rsidRPr="006F7C21" w:rsidRDefault="006F7C21" w:rsidP="00322764">
            <w:pPr>
              <w:jc w:val="center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F7C21" w:rsidRPr="006F7C21" w:rsidRDefault="006F7C21" w:rsidP="00322764">
            <w:pPr>
              <w:jc w:val="center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t>1.1.</w:t>
            </w:r>
          </w:p>
          <w:p w:rsidR="006F7C21" w:rsidRPr="006F7C21" w:rsidRDefault="006F7C21" w:rsidP="00322764">
            <w:pPr>
              <w:jc w:val="center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t>1.2,</w:t>
            </w:r>
          </w:p>
          <w:p w:rsidR="006F7C21" w:rsidRPr="006F7C21" w:rsidRDefault="006F7C21" w:rsidP="00322764">
            <w:pPr>
              <w:jc w:val="center"/>
              <w:rPr>
                <w:sz w:val="20"/>
                <w:szCs w:val="20"/>
              </w:rPr>
            </w:pPr>
            <w:r w:rsidRPr="006F7C21">
              <w:rPr>
                <w:sz w:val="20"/>
                <w:szCs w:val="20"/>
              </w:rPr>
              <w:t>1.3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9635BA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lastRenderedPageBreak/>
              <w:t xml:space="preserve">1.3. Мероприятия по определению </w:t>
            </w:r>
            <w:r w:rsidRPr="00E55A2A">
              <w:rPr>
                <w:b/>
                <w:color w:val="000000"/>
                <w:sz w:val="20"/>
                <w:szCs w:val="20"/>
              </w:rPr>
              <w:t xml:space="preserve">в получении услуг в рамках сопровождаемого проживания 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1.3.1. Формирование и ведение реестра услуг сопровождаемого проживания, а также орг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 xml:space="preserve">низаций, предоставляющих указанные услуги </w:t>
            </w:r>
          </w:p>
        </w:tc>
        <w:tc>
          <w:tcPr>
            <w:tcW w:w="1276" w:type="dxa"/>
          </w:tcPr>
          <w:p w:rsidR="000E62CA" w:rsidRPr="00E55A2A" w:rsidRDefault="000E62CA" w:rsidP="00081242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потре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ности инвалидов в услугах сопровожд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емого проживания. Учет организаций, предоставляющих ук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 xml:space="preserve">занные услуги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1.1.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</w:rPr>
              <w:t xml:space="preserve">2. Мероприятия по </w:t>
            </w:r>
            <w:r w:rsidRPr="00E55A2A">
              <w:rPr>
                <w:b/>
                <w:color w:val="000000"/>
                <w:sz w:val="20"/>
                <w:szCs w:val="20"/>
              </w:rPr>
              <w:t>ф</w:t>
            </w:r>
            <w:r w:rsidRPr="00E55A2A">
              <w:rPr>
                <w:b/>
                <w:sz w:val="20"/>
                <w:szCs w:val="20"/>
                <w:lang w:eastAsia="ru-RU"/>
              </w:rPr>
              <w:t xml:space="preserve">ормированию условий для повышения уровня профессионального развития и занятости, </w:t>
            </w:r>
          </w:p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>включая сопровождаемое содействие занятости инвалидов, в том числе детей-инвалидов, в Чувашской Республике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</w:rPr>
              <w:t xml:space="preserve">2.1. Мероприятия по </w:t>
            </w:r>
            <w:r w:rsidRPr="00E55A2A">
              <w:rPr>
                <w:b/>
                <w:color w:val="000000"/>
                <w:sz w:val="20"/>
                <w:szCs w:val="20"/>
              </w:rPr>
              <w:t>ф</w:t>
            </w:r>
            <w:r w:rsidRPr="00E55A2A">
              <w:rPr>
                <w:b/>
                <w:sz w:val="20"/>
                <w:szCs w:val="20"/>
                <w:lang w:eastAsia="ru-RU"/>
              </w:rPr>
              <w:t>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B151AC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2.1.1. Создание системы профориентации и психологической поддержки, направленной на оказание помощи инвалидам в их професси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нальном становлении и выборе оптимального вида занятости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B151AC">
            <w:pPr>
              <w:ind w:right="34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соисполнители –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B151AC">
            <w:pPr>
              <w:ind w:right="34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Выявление потре</w:t>
            </w:r>
            <w:r w:rsidRPr="00E55A2A">
              <w:rPr>
                <w:sz w:val="20"/>
                <w:szCs w:val="20"/>
              </w:rPr>
              <w:t>б</w:t>
            </w:r>
            <w:r w:rsidRPr="00E55A2A">
              <w:rPr>
                <w:sz w:val="20"/>
                <w:szCs w:val="20"/>
              </w:rPr>
              <w:t>ностей инвалидов трудоспособного возраста в труд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устройстве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ind w:right="-108"/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2.3,</w:t>
            </w:r>
          </w:p>
          <w:p w:rsidR="000E62CA" w:rsidRPr="00E55A2A" w:rsidRDefault="000E62CA" w:rsidP="00E55A2A">
            <w:pPr>
              <w:ind w:right="-108"/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2.4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B151AC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2.1.2. Организация </w:t>
            </w:r>
            <w:proofErr w:type="spellStart"/>
            <w:r w:rsidRPr="00E55A2A">
              <w:rPr>
                <w:sz w:val="20"/>
                <w:szCs w:val="20"/>
              </w:rPr>
              <w:t>профориентационной</w:t>
            </w:r>
            <w:proofErr w:type="spellEnd"/>
            <w:r w:rsidRPr="00E55A2A">
              <w:rPr>
                <w:sz w:val="20"/>
                <w:szCs w:val="20"/>
              </w:rPr>
              <w:t xml:space="preserve"> раб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ты, с лицами с ограниченными возможност</w:t>
            </w:r>
            <w:r w:rsidRPr="00E55A2A">
              <w:rPr>
                <w:sz w:val="20"/>
                <w:szCs w:val="20"/>
              </w:rPr>
              <w:t>я</w:t>
            </w:r>
            <w:r w:rsidRPr="00E55A2A">
              <w:rPr>
                <w:sz w:val="20"/>
                <w:szCs w:val="20"/>
              </w:rPr>
              <w:t>ми здоровья и детьми-инвалидами в 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тел</w:t>
            </w:r>
            <w:r w:rsidRPr="00E55A2A">
              <w:rPr>
                <w:sz w:val="20"/>
                <w:szCs w:val="20"/>
              </w:rPr>
              <w:t>ь</w:t>
            </w:r>
            <w:r w:rsidRPr="00E55A2A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B151AC">
            <w:pPr>
              <w:ind w:right="34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соисполнители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B151AC">
            <w:pPr>
              <w:ind w:right="34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Содействие в пол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чении профессии выпускниками с ограниченными во</w:t>
            </w:r>
            <w:r w:rsidRPr="00E55A2A">
              <w:rPr>
                <w:sz w:val="20"/>
                <w:szCs w:val="20"/>
              </w:rPr>
              <w:t>з</w:t>
            </w:r>
            <w:r w:rsidRPr="00E55A2A">
              <w:rPr>
                <w:sz w:val="20"/>
                <w:szCs w:val="20"/>
              </w:rPr>
              <w:t>можностями здор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вья и инв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 xml:space="preserve">лидами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ind w:right="-108"/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2.3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B151AC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2.1.3. Организация специализированных ярм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рок вакансий и учебных рабочих мест для и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валидов, в том числе детей-инвалидов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B151AC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="00B151AC">
              <w:rPr>
                <w:sz w:val="20"/>
                <w:szCs w:val="20"/>
              </w:rPr>
              <w:t>тели – Минобразо</w:t>
            </w:r>
            <w:r w:rsidRPr="00E55A2A">
              <w:rPr>
                <w:sz w:val="20"/>
                <w:szCs w:val="20"/>
              </w:rPr>
              <w:t>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участники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горо</w:t>
            </w:r>
            <w:r w:rsidRPr="00E55A2A">
              <w:rPr>
                <w:sz w:val="20"/>
                <w:szCs w:val="20"/>
              </w:rPr>
              <w:t>д</w:t>
            </w:r>
            <w:r w:rsidRPr="00E55A2A">
              <w:rPr>
                <w:sz w:val="20"/>
                <w:szCs w:val="20"/>
              </w:rPr>
              <w:t>ских округов*</w:t>
            </w:r>
          </w:p>
        </w:tc>
        <w:tc>
          <w:tcPr>
            <w:tcW w:w="2126" w:type="dxa"/>
          </w:tcPr>
          <w:p w:rsidR="000E62CA" w:rsidRPr="00E55A2A" w:rsidRDefault="000E62CA" w:rsidP="00B151AC">
            <w:pPr>
              <w:ind w:right="34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Повышение уровня занятости выпускн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ков-инвалидов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ind w:right="-108"/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2.3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</w:rPr>
              <w:t xml:space="preserve">2.2. Мероприятия по </w:t>
            </w:r>
            <w:r w:rsidRPr="00E55A2A">
              <w:rPr>
                <w:b/>
                <w:color w:val="000000"/>
                <w:sz w:val="20"/>
                <w:szCs w:val="20"/>
              </w:rPr>
              <w:t>ф</w:t>
            </w:r>
            <w:r w:rsidRPr="00E55A2A">
              <w:rPr>
                <w:b/>
                <w:sz w:val="20"/>
                <w:szCs w:val="20"/>
                <w:lang w:eastAsia="ru-RU"/>
              </w:rPr>
              <w:t xml:space="preserve">ормированию условий для повышения уровня и занятости, </w:t>
            </w:r>
          </w:p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>включая сопровождаемое содействие занятости инвалидов, в том числе детей-инвалидов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ind w:right="-108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2.2.1. Организация взаимодействия федерал</w:t>
            </w:r>
            <w:r w:rsidRPr="00E55A2A">
              <w:rPr>
                <w:sz w:val="20"/>
                <w:szCs w:val="20"/>
              </w:rPr>
              <w:t>ь</w:t>
            </w:r>
            <w:r w:rsidRPr="00E55A2A">
              <w:rPr>
                <w:sz w:val="20"/>
                <w:szCs w:val="20"/>
              </w:rPr>
              <w:t xml:space="preserve">ных государственных учреждений </w:t>
            </w:r>
            <w:proofErr w:type="gramStart"/>
            <w:r w:rsidRPr="00E55A2A">
              <w:rPr>
                <w:sz w:val="20"/>
                <w:szCs w:val="20"/>
              </w:rPr>
              <w:t>медико-социальной</w:t>
            </w:r>
            <w:proofErr w:type="gramEnd"/>
            <w:r w:rsidRPr="00E55A2A">
              <w:rPr>
                <w:sz w:val="20"/>
                <w:szCs w:val="20"/>
              </w:rPr>
              <w:t xml:space="preserve"> экспертизы, органов службы зан</w:t>
            </w:r>
            <w:r w:rsidRPr="00E55A2A">
              <w:rPr>
                <w:sz w:val="20"/>
                <w:szCs w:val="20"/>
              </w:rPr>
              <w:t>я</w:t>
            </w:r>
            <w:r w:rsidRPr="00E55A2A">
              <w:rPr>
                <w:sz w:val="20"/>
                <w:szCs w:val="20"/>
              </w:rPr>
              <w:t>тости населения и органов социальной защиты населения по трудоустройству инвалидов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pStyle w:val="ConsPlusNormal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Повышение уровня занятости инвал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дов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2.1,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2.2,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2.3,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2.4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ind w:right="-108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2.2.2. Организация сопровождаемого соде</w:t>
            </w:r>
            <w:r w:rsidRPr="00E55A2A">
              <w:rPr>
                <w:sz w:val="20"/>
                <w:szCs w:val="20"/>
              </w:rPr>
              <w:t>й</w:t>
            </w:r>
            <w:r w:rsidRPr="00E55A2A">
              <w:rPr>
                <w:sz w:val="20"/>
                <w:szCs w:val="20"/>
              </w:rPr>
              <w:t>ствия занятости инвалидов с учетом стойких нарушений функций организма и ограничений жизнедеятельности, включая сопровождение инвалида молодого возраста при трудоустро</w:t>
            </w:r>
            <w:r w:rsidRPr="00E55A2A">
              <w:rPr>
                <w:sz w:val="20"/>
                <w:szCs w:val="20"/>
              </w:rPr>
              <w:t>й</w:t>
            </w:r>
            <w:r w:rsidRPr="00E55A2A">
              <w:rPr>
                <w:sz w:val="20"/>
                <w:szCs w:val="20"/>
              </w:rPr>
              <w:t>стве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pStyle w:val="ConsPlusNormal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Повышение уровня занятости инвал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дов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2.2,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2.4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ind w:right="-108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2.2.3. Организация оказания услуги по обесп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чению социальной занятости инвалидов труд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способного возраста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Увеличение числа тр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доустроенных инвал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 xml:space="preserve">дов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2.1,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2.2,</w:t>
            </w:r>
          </w:p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2.4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>3. Мероприятия по формированию и поддержанию в актуальном состоянии нормативно-правовой и методической базы по организации системы комплексной ре</w:t>
            </w:r>
            <w:r w:rsidRPr="00E55A2A">
              <w:rPr>
                <w:b/>
                <w:sz w:val="20"/>
                <w:szCs w:val="20"/>
                <w:lang w:eastAsia="ru-RU"/>
              </w:rPr>
              <w:t>а</w:t>
            </w:r>
            <w:r w:rsidRPr="00E55A2A">
              <w:rPr>
                <w:b/>
                <w:sz w:val="20"/>
                <w:szCs w:val="20"/>
                <w:lang w:eastAsia="ru-RU"/>
              </w:rPr>
              <w:t>билитации и абилитации инвалидов, в том числе детей-инвалидов, а также ранней помощи, сопровождаемого проживания инвалидов в Чувашской Республике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 xml:space="preserve">3.1. Мероприятия по формированию и поддержанию в актуальном состоянии нормативно-правовой и методической базы </w:t>
            </w:r>
          </w:p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>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3.1.1. Мониторинг действующих нормативных правовых актов по организации системы ко</w:t>
            </w:r>
            <w:r w:rsidRPr="00E55A2A">
              <w:rPr>
                <w:sz w:val="20"/>
                <w:szCs w:val="20"/>
              </w:rPr>
              <w:t>м</w:t>
            </w:r>
            <w:r w:rsidRPr="00E55A2A">
              <w:rPr>
                <w:sz w:val="20"/>
                <w:szCs w:val="20"/>
              </w:rPr>
              <w:t>плексной реабилитации и абилитации инвал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дов, в том числе детей-инвалидов, подготовка предложений по разработке дополнительных документов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пере</w:t>
            </w:r>
            <w:r w:rsidRPr="00E55A2A">
              <w:rPr>
                <w:sz w:val="20"/>
                <w:szCs w:val="20"/>
              </w:rPr>
              <w:t>ч</w:t>
            </w:r>
            <w:r w:rsidRPr="00E55A2A">
              <w:rPr>
                <w:sz w:val="20"/>
                <w:szCs w:val="20"/>
              </w:rPr>
              <w:t>ня необходимых к пр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нятию нормативных пр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 xml:space="preserve">вовых актов </w:t>
            </w:r>
          </w:p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color w:val="000000"/>
                <w:sz w:val="20"/>
                <w:szCs w:val="20"/>
              </w:rPr>
              <w:t>3.1.2. Формирование и поддержание в акт</w:t>
            </w:r>
            <w:r w:rsidRPr="00E55A2A">
              <w:rPr>
                <w:color w:val="000000"/>
                <w:sz w:val="20"/>
                <w:szCs w:val="20"/>
              </w:rPr>
              <w:t>у</w:t>
            </w:r>
            <w:r w:rsidRPr="00E55A2A">
              <w:rPr>
                <w:color w:val="000000"/>
                <w:sz w:val="20"/>
                <w:szCs w:val="20"/>
              </w:rPr>
              <w:t>альном состоянии нормативно-правовой и м</w:t>
            </w:r>
            <w:r w:rsidRPr="00E55A2A">
              <w:rPr>
                <w:color w:val="000000"/>
                <w:sz w:val="20"/>
                <w:szCs w:val="20"/>
              </w:rPr>
              <w:t>е</w:t>
            </w:r>
            <w:r w:rsidRPr="00E55A2A">
              <w:rPr>
                <w:color w:val="000000"/>
                <w:sz w:val="20"/>
                <w:szCs w:val="20"/>
              </w:rPr>
              <w:t>тодической базы по организации системы комплексной реабилитации и абилитации и</w:t>
            </w:r>
            <w:r w:rsidRPr="00E55A2A">
              <w:rPr>
                <w:color w:val="000000"/>
                <w:sz w:val="20"/>
                <w:szCs w:val="20"/>
              </w:rPr>
              <w:t>н</w:t>
            </w:r>
            <w:r w:rsidRPr="00E55A2A">
              <w:rPr>
                <w:color w:val="000000"/>
                <w:sz w:val="20"/>
                <w:szCs w:val="20"/>
              </w:rPr>
              <w:t xml:space="preserve">валидов, в том числе детей-инвалидов 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Минспорт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культуры Чувашии, участники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</w:t>
            </w:r>
            <w:r w:rsidRPr="00E55A2A">
              <w:rPr>
                <w:sz w:val="20"/>
                <w:szCs w:val="20"/>
              </w:rPr>
              <w:t>д</w:t>
            </w:r>
            <w:r w:rsidRPr="00E55A2A">
              <w:rPr>
                <w:sz w:val="20"/>
                <w:szCs w:val="20"/>
              </w:rPr>
              <w:t>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color w:val="000000"/>
                <w:sz w:val="20"/>
                <w:szCs w:val="20"/>
              </w:rPr>
              <w:t>Поддержание в акт</w:t>
            </w:r>
            <w:r w:rsidRPr="00E55A2A">
              <w:rPr>
                <w:color w:val="000000"/>
                <w:sz w:val="20"/>
                <w:szCs w:val="20"/>
              </w:rPr>
              <w:t>у</w:t>
            </w:r>
            <w:r w:rsidRPr="00E55A2A">
              <w:rPr>
                <w:color w:val="000000"/>
                <w:sz w:val="20"/>
                <w:szCs w:val="20"/>
              </w:rPr>
              <w:t>альном состоянии</w:t>
            </w:r>
            <w:r w:rsidRPr="00E55A2A">
              <w:rPr>
                <w:sz w:val="20"/>
                <w:szCs w:val="20"/>
              </w:rPr>
              <w:t xml:space="preserve"> нормативной прав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вой базы в </w:t>
            </w:r>
            <w:r w:rsidRPr="00E55A2A">
              <w:rPr>
                <w:color w:val="000000"/>
                <w:sz w:val="20"/>
                <w:szCs w:val="20"/>
              </w:rPr>
              <w:t>системе комплексной реаб</w:t>
            </w:r>
            <w:r w:rsidRPr="00E55A2A">
              <w:rPr>
                <w:color w:val="000000"/>
                <w:sz w:val="20"/>
                <w:szCs w:val="20"/>
              </w:rPr>
              <w:t>и</w:t>
            </w:r>
            <w:r w:rsidRPr="00E55A2A">
              <w:rPr>
                <w:color w:val="000000"/>
                <w:sz w:val="20"/>
                <w:szCs w:val="20"/>
              </w:rPr>
              <w:t>литации и абилит</w:t>
            </w:r>
            <w:r w:rsidRPr="00E55A2A">
              <w:rPr>
                <w:color w:val="000000"/>
                <w:sz w:val="20"/>
                <w:szCs w:val="20"/>
              </w:rPr>
              <w:t>а</w:t>
            </w:r>
            <w:r w:rsidRPr="00E55A2A">
              <w:rPr>
                <w:color w:val="000000"/>
                <w:sz w:val="20"/>
                <w:szCs w:val="20"/>
              </w:rPr>
              <w:t>ции инвал</w:t>
            </w:r>
            <w:r w:rsidRPr="00E55A2A">
              <w:rPr>
                <w:color w:val="000000"/>
                <w:sz w:val="20"/>
                <w:szCs w:val="20"/>
              </w:rPr>
              <w:t>и</w:t>
            </w:r>
            <w:r w:rsidRPr="00E55A2A">
              <w:rPr>
                <w:color w:val="000000"/>
                <w:sz w:val="20"/>
                <w:szCs w:val="20"/>
              </w:rPr>
              <w:t>дов, в том числе детей-инва</w:t>
            </w:r>
            <w:r w:rsidRPr="00E55A2A">
              <w:rPr>
                <w:color w:val="000000"/>
                <w:sz w:val="20"/>
                <w:szCs w:val="20"/>
              </w:rPr>
              <w:softHyphen/>
              <w:t xml:space="preserve">лидов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3.1.3. Апробация современных методических, методологических, технических документов (типовая программа комплексной реабилит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ции, методики, примерные стандарты, регл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менты, положения), направленных на развитие системы комплексной реабилитации и абил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тации инвалидов, в том числе детей-инвалидов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lastRenderedPageBreak/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Формирование ед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ных подходов для организаций разли</w:t>
            </w:r>
            <w:r w:rsidRPr="00E55A2A">
              <w:rPr>
                <w:sz w:val="20"/>
                <w:szCs w:val="20"/>
              </w:rPr>
              <w:t>ч</w:t>
            </w:r>
            <w:r w:rsidRPr="00E55A2A">
              <w:rPr>
                <w:sz w:val="20"/>
                <w:szCs w:val="20"/>
              </w:rPr>
              <w:t>ной в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домственной принадлежности.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здание условий для обеспечения прее</w:t>
            </w:r>
            <w:r w:rsidRPr="00E55A2A">
              <w:rPr>
                <w:sz w:val="20"/>
                <w:szCs w:val="20"/>
              </w:rPr>
              <w:t>м</w:t>
            </w:r>
            <w:r w:rsidRPr="00E55A2A">
              <w:rPr>
                <w:sz w:val="20"/>
                <w:szCs w:val="20"/>
              </w:rPr>
              <w:t>ственности оказыва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lastRenderedPageBreak/>
              <w:t>мой помощи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3.1.4. Разработка информационных матери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 xml:space="preserve">лов по профилактике заболеваний, ведущих к </w:t>
            </w:r>
            <w:proofErr w:type="spellStart"/>
            <w:r w:rsidRPr="00E55A2A">
              <w:rPr>
                <w:sz w:val="20"/>
                <w:szCs w:val="20"/>
              </w:rPr>
              <w:t>инвалидизации</w:t>
            </w:r>
            <w:proofErr w:type="spellEnd"/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 xml:space="preserve">вашии 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Повышение инфо</w:t>
            </w:r>
            <w:r w:rsidRPr="00E55A2A">
              <w:rPr>
                <w:sz w:val="20"/>
                <w:szCs w:val="20"/>
              </w:rPr>
              <w:t>р</w:t>
            </w:r>
            <w:r w:rsidRPr="00E55A2A">
              <w:rPr>
                <w:sz w:val="20"/>
                <w:szCs w:val="20"/>
              </w:rPr>
              <w:t>мированности нас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ления Чувашской Республики по вопр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сам, касающимся профилактике заб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леваний, вед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 xml:space="preserve">щих к </w:t>
            </w:r>
            <w:proofErr w:type="spellStart"/>
            <w:r w:rsidRPr="00E55A2A">
              <w:rPr>
                <w:sz w:val="20"/>
                <w:szCs w:val="20"/>
              </w:rPr>
              <w:t>инвалидиз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0E62CA" w:rsidRPr="00E55A2A" w:rsidTr="00E55A2A">
        <w:tc>
          <w:tcPr>
            <w:tcW w:w="15310" w:type="dxa"/>
            <w:gridSpan w:val="10"/>
          </w:tcPr>
          <w:p w:rsidR="000E62CA" w:rsidRPr="00E55A2A" w:rsidRDefault="000E62CA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>3.2. Мероприятия по формированию и поддержанию в актуальном состоянии нормативно-правовой и методической базы по организации ранней помощи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3.2.1. Мониторинг действующих нормативных правовых актов по организации ранней пом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щи, подготовка предложений по разработке дополнительных документов 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пере</w:t>
            </w:r>
            <w:r w:rsidRPr="00E55A2A">
              <w:rPr>
                <w:sz w:val="20"/>
                <w:szCs w:val="20"/>
              </w:rPr>
              <w:t>ч</w:t>
            </w:r>
            <w:r w:rsidRPr="00E55A2A">
              <w:rPr>
                <w:sz w:val="20"/>
                <w:szCs w:val="20"/>
              </w:rPr>
              <w:t>ня необходимых к пр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нятию нормативных пр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 xml:space="preserve">вовых актов </w:t>
            </w:r>
          </w:p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color w:val="000000"/>
                <w:sz w:val="20"/>
                <w:szCs w:val="20"/>
              </w:rPr>
              <w:t>3.2.2. Формирование и поддержание в акт</w:t>
            </w:r>
            <w:r w:rsidRPr="00E55A2A">
              <w:rPr>
                <w:color w:val="000000"/>
                <w:sz w:val="20"/>
                <w:szCs w:val="20"/>
              </w:rPr>
              <w:t>у</w:t>
            </w:r>
            <w:r w:rsidRPr="00E55A2A">
              <w:rPr>
                <w:color w:val="000000"/>
                <w:sz w:val="20"/>
                <w:szCs w:val="20"/>
              </w:rPr>
              <w:t>альном состоянии нормативно-правовой и м</w:t>
            </w:r>
            <w:r w:rsidRPr="00E55A2A">
              <w:rPr>
                <w:color w:val="000000"/>
                <w:sz w:val="20"/>
                <w:szCs w:val="20"/>
              </w:rPr>
              <w:t>е</w:t>
            </w:r>
            <w:r w:rsidRPr="00E55A2A">
              <w:rPr>
                <w:color w:val="000000"/>
                <w:sz w:val="20"/>
                <w:szCs w:val="20"/>
              </w:rPr>
              <w:t>тодической базы по организации ранней п</w:t>
            </w:r>
            <w:r w:rsidRPr="00E55A2A">
              <w:rPr>
                <w:color w:val="000000"/>
                <w:sz w:val="20"/>
                <w:szCs w:val="20"/>
              </w:rPr>
              <w:t>о</w:t>
            </w:r>
            <w:r w:rsidRPr="00E55A2A">
              <w:rPr>
                <w:color w:val="000000"/>
                <w:sz w:val="20"/>
                <w:szCs w:val="20"/>
              </w:rPr>
              <w:t xml:space="preserve">мощи 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Минспорт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культуры Чувашии, участники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</w:t>
            </w:r>
            <w:r w:rsidRPr="00E55A2A">
              <w:rPr>
                <w:sz w:val="20"/>
                <w:szCs w:val="20"/>
              </w:rPr>
              <w:t>д</w:t>
            </w:r>
            <w:r w:rsidRPr="00E55A2A">
              <w:rPr>
                <w:sz w:val="20"/>
                <w:szCs w:val="20"/>
              </w:rPr>
              <w:t>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color w:val="000000"/>
                <w:sz w:val="20"/>
                <w:szCs w:val="20"/>
              </w:rPr>
              <w:t>Поддержание в акт</w:t>
            </w:r>
            <w:r w:rsidRPr="00E55A2A">
              <w:rPr>
                <w:color w:val="000000"/>
                <w:sz w:val="20"/>
                <w:szCs w:val="20"/>
              </w:rPr>
              <w:t>у</w:t>
            </w:r>
            <w:r w:rsidRPr="00E55A2A">
              <w:rPr>
                <w:color w:val="000000"/>
                <w:sz w:val="20"/>
                <w:szCs w:val="20"/>
              </w:rPr>
              <w:t>альном состоянии</w:t>
            </w:r>
            <w:r w:rsidRPr="00E55A2A">
              <w:rPr>
                <w:sz w:val="20"/>
                <w:szCs w:val="20"/>
              </w:rPr>
              <w:t xml:space="preserve"> нормативной прав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вой базы организации </w:t>
            </w:r>
            <w:r w:rsidRPr="00E55A2A">
              <w:rPr>
                <w:color w:val="000000"/>
                <w:sz w:val="20"/>
                <w:szCs w:val="20"/>
              </w:rPr>
              <w:t>ранней помощи в Ч</w:t>
            </w:r>
            <w:r w:rsidRPr="00E55A2A">
              <w:rPr>
                <w:color w:val="000000"/>
                <w:sz w:val="20"/>
                <w:szCs w:val="20"/>
              </w:rPr>
              <w:t>у</w:t>
            </w:r>
            <w:r w:rsidRPr="00E55A2A">
              <w:rPr>
                <w:color w:val="000000"/>
                <w:sz w:val="20"/>
                <w:szCs w:val="20"/>
              </w:rPr>
              <w:t>вашской Ре</w:t>
            </w:r>
            <w:r w:rsidRPr="00E55A2A">
              <w:rPr>
                <w:color w:val="000000"/>
                <w:sz w:val="20"/>
                <w:szCs w:val="20"/>
              </w:rPr>
              <w:t>с</w:t>
            </w:r>
            <w:r w:rsidRPr="00E55A2A">
              <w:rPr>
                <w:color w:val="000000"/>
                <w:sz w:val="20"/>
                <w:szCs w:val="20"/>
              </w:rPr>
              <w:t>публике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322764" w:rsidRPr="00322764" w:rsidTr="00B151AC">
        <w:tc>
          <w:tcPr>
            <w:tcW w:w="4253" w:type="dxa"/>
          </w:tcPr>
          <w:p w:rsidR="000E62CA" w:rsidRPr="00322764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3.2.3. Внедрение современных методик и те</w:t>
            </w:r>
            <w:r w:rsidRPr="00322764">
              <w:rPr>
                <w:sz w:val="20"/>
                <w:szCs w:val="20"/>
              </w:rPr>
              <w:t>х</w:t>
            </w:r>
            <w:r w:rsidRPr="00322764">
              <w:rPr>
                <w:sz w:val="20"/>
                <w:szCs w:val="20"/>
              </w:rPr>
              <w:t xml:space="preserve">нологий </w:t>
            </w:r>
            <w:r w:rsidR="00322764" w:rsidRPr="00322764">
              <w:rPr>
                <w:sz w:val="20"/>
                <w:szCs w:val="20"/>
              </w:rPr>
              <w:t>ранней помощи детям целевой гру</w:t>
            </w:r>
            <w:r w:rsidR="00322764" w:rsidRPr="00322764">
              <w:rPr>
                <w:sz w:val="20"/>
                <w:szCs w:val="20"/>
              </w:rPr>
              <w:t>п</w:t>
            </w:r>
            <w:r w:rsidR="00322764" w:rsidRPr="00322764">
              <w:rPr>
                <w:sz w:val="20"/>
                <w:szCs w:val="20"/>
              </w:rPr>
              <w:t>пы и их семьям</w:t>
            </w:r>
          </w:p>
          <w:p w:rsidR="000E62CA" w:rsidRPr="00322764" w:rsidRDefault="000E62CA" w:rsidP="003227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62CA" w:rsidRPr="00322764" w:rsidRDefault="000E62CA" w:rsidP="00A3057F">
            <w:pPr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322764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ответственный испо</w:t>
            </w:r>
            <w:r w:rsidRPr="00322764">
              <w:rPr>
                <w:sz w:val="20"/>
                <w:szCs w:val="20"/>
              </w:rPr>
              <w:t>л</w:t>
            </w:r>
            <w:r w:rsidRPr="00322764">
              <w:rPr>
                <w:sz w:val="20"/>
                <w:szCs w:val="20"/>
              </w:rPr>
              <w:t>нитель – Минтруд Ч</w:t>
            </w:r>
            <w:r w:rsidRPr="00322764">
              <w:rPr>
                <w:sz w:val="20"/>
                <w:szCs w:val="20"/>
              </w:rPr>
              <w:t>у</w:t>
            </w:r>
            <w:r w:rsidRPr="00322764">
              <w:rPr>
                <w:sz w:val="20"/>
                <w:szCs w:val="20"/>
              </w:rPr>
              <w:t>вашии, соисполн</w:t>
            </w:r>
            <w:r w:rsidRPr="00322764">
              <w:rPr>
                <w:sz w:val="20"/>
                <w:szCs w:val="20"/>
              </w:rPr>
              <w:t>и</w:t>
            </w:r>
            <w:r w:rsidRPr="00322764">
              <w:rPr>
                <w:sz w:val="20"/>
                <w:szCs w:val="20"/>
              </w:rPr>
              <w:t>тели – Минздрав Ч</w:t>
            </w:r>
            <w:r w:rsidRPr="00322764">
              <w:rPr>
                <w:sz w:val="20"/>
                <w:szCs w:val="20"/>
              </w:rPr>
              <w:t>у</w:t>
            </w:r>
            <w:r w:rsidRPr="00322764">
              <w:rPr>
                <w:sz w:val="20"/>
                <w:szCs w:val="20"/>
              </w:rPr>
              <w:t>вашии, Минобразования Ч</w:t>
            </w:r>
            <w:r w:rsidRPr="00322764">
              <w:rPr>
                <w:sz w:val="20"/>
                <w:szCs w:val="20"/>
              </w:rPr>
              <w:t>у</w:t>
            </w:r>
            <w:r w:rsidRPr="00322764">
              <w:rPr>
                <w:sz w:val="20"/>
                <w:szCs w:val="20"/>
              </w:rPr>
              <w:t>вашии</w:t>
            </w:r>
          </w:p>
        </w:tc>
        <w:tc>
          <w:tcPr>
            <w:tcW w:w="2126" w:type="dxa"/>
          </w:tcPr>
          <w:p w:rsidR="000E62CA" w:rsidRPr="00322764" w:rsidRDefault="000E62CA" w:rsidP="00E55A2A">
            <w:pPr>
              <w:jc w:val="both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Формирование ед</w:t>
            </w:r>
            <w:r w:rsidRPr="00322764">
              <w:rPr>
                <w:sz w:val="20"/>
                <w:szCs w:val="20"/>
              </w:rPr>
              <w:t>и</w:t>
            </w:r>
            <w:r w:rsidRPr="00322764">
              <w:rPr>
                <w:sz w:val="20"/>
                <w:szCs w:val="20"/>
              </w:rPr>
              <w:t>ных подходов для организаций разли</w:t>
            </w:r>
            <w:r w:rsidRPr="00322764">
              <w:rPr>
                <w:sz w:val="20"/>
                <w:szCs w:val="20"/>
              </w:rPr>
              <w:t>ч</w:t>
            </w:r>
            <w:r w:rsidRPr="00322764">
              <w:rPr>
                <w:sz w:val="20"/>
                <w:szCs w:val="20"/>
              </w:rPr>
              <w:t>ной в</w:t>
            </w:r>
            <w:r w:rsidRPr="00322764">
              <w:rPr>
                <w:sz w:val="20"/>
                <w:szCs w:val="20"/>
              </w:rPr>
              <w:t>е</w:t>
            </w:r>
            <w:r w:rsidRPr="00322764">
              <w:rPr>
                <w:sz w:val="20"/>
                <w:szCs w:val="20"/>
              </w:rPr>
              <w:t>домственной принадлежности. С</w:t>
            </w:r>
            <w:r w:rsidRPr="00322764">
              <w:rPr>
                <w:sz w:val="20"/>
                <w:szCs w:val="20"/>
              </w:rPr>
              <w:t>о</w:t>
            </w:r>
            <w:r w:rsidRPr="00322764">
              <w:rPr>
                <w:sz w:val="20"/>
                <w:szCs w:val="20"/>
              </w:rPr>
              <w:t>здание условий для обеспечения прее</w:t>
            </w:r>
            <w:r w:rsidRPr="00322764">
              <w:rPr>
                <w:sz w:val="20"/>
                <w:szCs w:val="20"/>
              </w:rPr>
              <w:t>м</w:t>
            </w:r>
            <w:r w:rsidRPr="00322764">
              <w:rPr>
                <w:sz w:val="20"/>
                <w:szCs w:val="20"/>
              </w:rPr>
              <w:t>ственности оказыва</w:t>
            </w:r>
            <w:r w:rsidRPr="00322764">
              <w:rPr>
                <w:sz w:val="20"/>
                <w:szCs w:val="20"/>
              </w:rPr>
              <w:t>е</w:t>
            </w:r>
            <w:r w:rsidRPr="00322764">
              <w:rPr>
                <w:sz w:val="20"/>
                <w:szCs w:val="20"/>
              </w:rPr>
              <w:t>мой помощи</w:t>
            </w:r>
          </w:p>
        </w:tc>
        <w:tc>
          <w:tcPr>
            <w:tcW w:w="1134" w:type="dxa"/>
          </w:tcPr>
          <w:p w:rsidR="000E62CA" w:rsidRPr="00322764" w:rsidRDefault="000E62CA" w:rsidP="00E55A2A">
            <w:pPr>
              <w:jc w:val="center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322764" w:rsidRDefault="000E62CA" w:rsidP="00E55A2A">
            <w:pPr>
              <w:jc w:val="center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322764" w:rsidRDefault="000E62CA" w:rsidP="00E55A2A">
            <w:pPr>
              <w:jc w:val="center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322764" w:rsidRDefault="000E62CA" w:rsidP="00E55A2A">
            <w:pPr>
              <w:jc w:val="center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322764" w:rsidRDefault="000E62CA" w:rsidP="00E55A2A">
            <w:pPr>
              <w:jc w:val="center"/>
              <w:rPr>
                <w:sz w:val="20"/>
                <w:szCs w:val="20"/>
              </w:rPr>
            </w:pPr>
            <w:r w:rsidRPr="00322764">
              <w:rPr>
                <w:sz w:val="20"/>
                <w:szCs w:val="20"/>
              </w:rPr>
              <w:t>3.1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9E0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3.2.</w:t>
            </w:r>
            <w:r w:rsidR="009E0E1F">
              <w:rPr>
                <w:sz w:val="20"/>
                <w:szCs w:val="20"/>
              </w:rPr>
              <w:t>4</w:t>
            </w:r>
            <w:r w:rsidRPr="00E55A2A">
              <w:rPr>
                <w:sz w:val="20"/>
                <w:szCs w:val="20"/>
              </w:rPr>
              <w:t xml:space="preserve">. Апробация современных методических, </w:t>
            </w:r>
            <w:r w:rsidRPr="00E55A2A">
              <w:rPr>
                <w:sz w:val="20"/>
                <w:szCs w:val="20"/>
              </w:rPr>
              <w:lastRenderedPageBreak/>
              <w:t>методологических, технических документов, направленных на развитие системы ранней помощи</w:t>
            </w:r>
          </w:p>
        </w:tc>
        <w:tc>
          <w:tcPr>
            <w:tcW w:w="1276" w:type="dxa"/>
          </w:tcPr>
          <w:p w:rsidR="000E62CA" w:rsidRPr="00E55A2A" w:rsidRDefault="000E62CA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lastRenderedPageBreak/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Формирование ед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lastRenderedPageBreak/>
              <w:t>ных подходов для организаций разли</w:t>
            </w:r>
            <w:r w:rsidRPr="00E55A2A">
              <w:rPr>
                <w:sz w:val="20"/>
                <w:szCs w:val="20"/>
              </w:rPr>
              <w:t>ч</w:t>
            </w:r>
            <w:r w:rsidRPr="00E55A2A">
              <w:rPr>
                <w:sz w:val="20"/>
                <w:szCs w:val="20"/>
              </w:rPr>
              <w:t>ной в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домственной принадлежности.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здание условий для обеспечения прее</w:t>
            </w:r>
            <w:r w:rsidRPr="00E55A2A">
              <w:rPr>
                <w:sz w:val="20"/>
                <w:szCs w:val="20"/>
              </w:rPr>
              <w:t>м</w:t>
            </w:r>
            <w:r w:rsidRPr="00E55A2A">
              <w:rPr>
                <w:sz w:val="20"/>
                <w:szCs w:val="20"/>
              </w:rPr>
              <w:t>ственности оказыва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мой помощи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0E62CA" w:rsidRPr="00E55A2A" w:rsidTr="00B151AC">
        <w:tc>
          <w:tcPr>
            <w:tcW w:w="4253" w:type="dxa"/>
          </w:tcPr>
          <w:p w:rsidR="000E62CA" w:rsidRPr="00E55A2A" w:rsidRDefault="000E62CA" w:rsidP="009E0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3.2.</w:t>
            </w:r>
            <w:r w:rsidR="009E0E1F">
              <w:rPr>
                <w:sz w:val="20"/>
                <w:szCs w:val="20"/>
              </w:rPr>
              <w:t>5</w:t>
            </w:r>
            <w:r w:rsidRPr="00E55A2A">
              <w:rPr>
                <w:sz w:val="20"/>
                <w:szCs w:val="20"/>
              </w:rPr>
              <w:t>. Разработка порядка межведомственного взаимодействия по оказанию ранней помощи детям с ограничениями жизнедеятельности на территории Чувашской Республики</w:t>
            </w:r>
          </w:p>
        </w:tc>
        <w:tc>
          <w:tcPr>
            <w:tcW w:w="1276" w:type="dxa"/>
          </w:tcPr>
          <w:p w:rsidR="000E62CA" w:rsidRPr="00E55A2A" w:rsidRDefault="00946140" w:rsidP="00A3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2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0E62CA" w:rsidRPr="00E55A2A" w:rsidRDefault="000E62C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Обеспечение межв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домственного вза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модействия при ок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зании услуг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ней помощи. Повышение эффективности ок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зываемой ранней п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мощи 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E62CA" w:rsidRPr="00E55A2A" w:rsidRDefault="000E62C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181290" w:rsidRPr="00E55A2A" w:rsidTr="00B151AC">
        <w:tc>
          <w:tcPr>
            <w:tcW w:w="4253" w:type="dxa"/>
          </w:tcPr>
          <w:p w:rsidR="00181290" w:rsidRPr="00E55A2A" w:rsidRDefault="00181290" w:rsidP="001812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3.2.</w:t>
            </w:r>
            <w:r w:rsidR="009E0E1F">
              <w:rPr>
                <w:sz w:val="20"/>
                <w:szCs w:val="20"/>
              </w:rPr>
              <w:t>6</w:t>
            </w:r>
            <w:r w:rsidRPr="00E55A2A">
              <w:rPr>
                <w:sz w:val="20"/>
                <w:szCs w:val="20"/>
              </w:rPr>
              <w:t>. Методическое обеспечение создания и функционирования системы ранней помощи, разработка методических и практических р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комендаций для специалистов подведомстве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ных органам исполнительной власти Чува</w:t>
            </w:r>
            <w:r w:rsidRPr="00E55A2A">
              <w:rPr>
                <w:sz w:val="20"/>
                <w:szCs w:val="20"/>
              </w:rPr>
              <w:t>ш</w:t>
            </w:r>
            <w:r w:rsidRPr="00E55A2A">
              <w:rPr>
                <w:sz w:val="20"/>
                <w:szCs w:val="20"/>
              </w:rPr>
              <w:t>ской Республики организаций по оказанию ранней помощи детям целевой группы и их семьям</w:t>
            </w:r>
          </w:p>
        </w:tc>
        <w:tc>
          <w:tcPr>
            <w:tcW w:w="1276" w:type="dxa"/>
          </w:tcPr>
          <w:p w:rsidR="00181290" w:rsidRPr="00E55A2A" w:rsidRDefault="00181290" w:rsidP="008D3DE1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181290" w:rsidRPr="00E55A2A" w:rsidRDefault="00181290" w:rsidP="008D3D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181290" w:rsidRPr="00E55A2A" w:rsidRDefault="00181290" w:rsidP="008D3DE1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Формирование ед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ных подходов для организаций разли</w:t>
            </w:r>
            <w:r w:rsidRPr="00E55A2A">
              <w:rPr>
                <w:sz w:val="20"/>
                <w:szCs w:val="20"/>
              </w:rPr>
              <w:t>ч</w:t>
            </w:r>
            <w:r w:rsidRPr="00E55A2A">
              <w:rPr>
                <w:sz w:val="20"/>
                <w:szCs w:val="20"/>
              </w:rPr>
              <w:t>ной в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домственной принадлежности.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здание условий для обеспечения прее</w:t>
            </w:r>
            <w:r w:rsidRPr="00E55A2A">
              <w:rPr>
                <w:sz w:val="20"/>
                <w:szCs w:val="20"/>
              </w:rPr>
              <w:t>м</w:t>
            </w:r>
            <w:r w:rsidRPr="00E55A2A">
              <w:rPr>
                <w:sz w:val="20"/>
                <w:szCs w:val="20"/>
              </w:rPr>
              <w:t>ственности оказыва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мой помощи</w:t>
            </w:r>
          </w:p>
        </w:tc>
        <w:tc>
          <w:tcPr>
            <w:tcW w:w="1134" w:type="dxa"/>
          </w:tcPr>
          <w:p w:rsidR="00181290" w:rsidRPr="00E55A2A" w:rsidRDefault="00181290" w:rsidP="008D3DE1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81290" w:rsidRPr="00E55A2A" w:rsidRDefault="00181290" w:rsidP="008D3DE1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1290" w:rsidRPr="00E55A2A" w:rsidRDefault="00181290" w:rsidP="008D3DE1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81290" w:rsidRPr="00E55A2A" w:rsidRDefault="00181290" w:rsidP="008D3DE1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81290" w:rsidRPr="00E55A2A" w:rsidRDefault="00181290" w:rsidP="008D3DE1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815135" w:rsidRPr="00E55A2A" w:rsidTr="00E55A2A">
        <w:tc>
          <w:tcPr>
            <w:tcW w:w="15310" w:type="dxa"/>
            <w:gridSpan w:val="10"/>
          </w:tcPr>
          <w:p w:rsidR="00815135" w:rsidRPr="00E55A2A" w:rsidRDefault="00815135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 xml:space="preserve">3.3. Мероприятия по формированию и поддержанию в актуальном состоянии нормативно-правовой и методической базы </w:t>
            </w:r>
          </w:p>
          <w:p w:rsidR="00815135" w:rsidRPr="00E55A2A" w:rsidRDefault="00815135" w:rsidP="00E55A2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55A2A">
              <w:rPr>
                <w:b/>
                <w:sz w:val="20"/>
                <w:szCs w:val="20"/>
                <w:lang w:eastAsia="ru-RU"/>
              </w:rPr>
              <w:t>по организации сопровождаемого проживания инвалидов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3.3.1. Мониторинг действующих нормативных правовых актов по организации сопровожда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мого проживания инвалидов в Чувашской Республике, подготовка предложений по ра</w:t>
            </w:r>
            <w:r w:rsidRPr="00E55A2A">
              <w:rPr>
                <w:sz w:val="20"/>
                <w:szCs w:val="20"/>
              </w:rPr>
              <w:t>з</w:t>
            </w:r>
            <w:r w:rsidRPr="00E55A2A">
              <w:rPr>
                <w:sz w:val="20"/>
                <w:szCs w:val="20"/>
              </w:rPr>
              <w:t>работке дополнительных документов</w:t>
            </w:r>
          </w:p>
        </w:tc>
        <w:tc>
          <w:tcPr>
            <w:tcW w:w="1276" w:type="dxa"/>
          </w:tcPr>
          <w:p w:rsidR="00815135" w:rsidRPr="00E55A2A" w:rsidRDefault="00815135" w:rsidP="00081242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Определение пере</w:t>
            </w:r>
            <w:r w:rsidRPr="00E55A2A">
              <w:rPr>
                <w:sz w:val="20"/>
                <w:szCs w:val="20"/>
              </w:rPr>
              <w:t>ч</w:t>
            </w:r>
            <w:r w:rsidRPr="00E55A2A">
              <w:rPr>
                <w:sz w:val="20"/>
                <w:szCs w:val="20"/>
              </w:rPr>
              <w:t>ня необходимых к пр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нятию нормативных пр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вовых актов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9E1A57">
            <w:pPr>
              <w:jc w:val="both"/>
              <w:rPr>
                <w:sz w:val="20"/>
                <w:szCs w:val="20"/>
              </w:rPr>
            </w:pPr>
            <w:r w:rsidRPr="00E55A2A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55A2A">
              <w:rPr>
                <w:color w:val="000000"/>
                <w:sz w:val="20"/>
                <w:szCs w:val="20"/>
              </w:rPr>
              <w:t>.2. Формирование и поддержание в акт</w:t>
            </w:r>
            <w:r w:rsidRPr="00E55A2A">
              <w:rPr>
                <w:color w:val="000000"/>
                <w:sz w:val="20"/>
                <w:szCs w:val="20"/>
              </w:rPr>
              <w:t>у</w:t>
            </w:r>
            <w:r w:rsidRPr="00E55A2A">
              <w:rPr>
                <w:color w:val="000000"/>
                <w:sz w:val="20"/>
                <w:szCs w:val="20"/>
              </w:rPr>
              <w:t>альном состоянии нормативно-правовой и м</w:t>
            </w:r>
            <w:r w:rsidRPr="00E55A2A">
              <w:rPr>
                <w:color w:val="000000"/>
                <w:sz w:val="20"/>
                <w:szCs w:val="20"/>
              </w:rPr>
              <w:t>е</w:t>
            </w:r>
            <w:r w:rsidRPr="00E55A2A">
              <w:rPr>
                <w:color w:val="000000"/>
                <w:sz w:val="20"/>
                <w:szCs w:val="20"/>
              </w:rPr>
              <w:lastRenderedPageBreak/>
              <w:t>тодической базы по организации сопровожд</w:t>
            </w:r>
            <w:r w:rsidRPr="00E55A2A">
              <w:rPr>
                <w:color w:val="000000"/>
                <w:sz w:val="20"/>
                <w:szCs w:val="20"/>
              </w:rPr>
              <w:t>а</w:t>
            </w:r>
            <w:r w:rsidRPr="00E55A2A">
              <w:rPr>
                <w:color w:val="000000"/>
                <w:sz w:val="20"/>
                <w:szCs w:val="20"/>
              </w:rPr>
              <w:t>емого проживания инвалидов в Чувашской Республике</w:t>
            </w:r>
          </w:p>
        </w:tc>
        <w:tc>
          <w:tcPr>
            <w:tcW w:w="1276" w:type="dxa"/>
          </w:tcPr>
          <w:p w:rsidR="00815135" w:rsidRPr="00E55A2A" w:rsidRDefault="00815135" w:rsidP="00081242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lastRenderedPageBreak/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Минспорт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культуры Чувашии, участники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</w:t>
            </w:r>
            <w:r w:rsidRPr="00E55A2A">
              <w:rPr>
                <w:sz w:val="20"/>
                <w:szCs w:val="20"/>
              </w:rPr>
              <w:t>д</w:t>
            </w:r>
            <w:r w:rsidRPr="00E55A2A">
              <w:rPr>
                <w:sz w:val="20"/>
                <w:szCs w:val="20"/>
              </w:rPr>
              <w:t>ских округов*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E55A2A">
              <w:rPr>
                <w:color w:val="000000"/>
                <w:sz w:val="20"/>
                <w:szCs w:val="20"/>
              </w:rPr>
              <w:t>по</w:t>
            </w:r>
            <w:r w:rsidRPr="00E55A2A">
              <w:rPr>
                <w:color w:val="000000"/>
                <w:sz w:val="20"/>
                <w:szCs w:val="20"/>
              </w:rPr>
              <w:t>д</w:t>
            </w:r>
            <w:r w:rsidRPr="00E55A2A">
              <w:rPr>
                <w:color w:val="000000"/>
                <w:sz w:val="20"/>
                <w:szCs w:val="20"/>
              </w:rPr>
              <w:t>держание в актуал</w:t>
            </w:r>
            <w:r w:rsidRPr="00E55A2A">
              <w:rPr>
                <w:color w:val="000000"/>
                <w:sz w:val="20"/>
                <w:szCs w:val="20"/>
              </w:rPr>
              <w:t>ь</w:t>
            </w:r>
            <w:r w:rsidRPr="00E55A2A">
              <w:rPr>
                <w:color w:val="000000"/>
                <w:sz w:val="20"/>
                <w:szCs w:val="20"/>
              </w:rPr>
              <w:lastRenderedPageBreak/>
              <w:t>ном состоянии</w:t>
            </w:r>
            <w:r w:rsidRPr="00E55A2A">
              <w:rPr>
                <w:sz w:val="20"/>
                <w:szCs w:val="20"/>
              </w:rPr>
              <w:t xml:space="preserve"> но</w:t>
            </w:r>
            <w:r w:rsidRPr="00E55A2A">
              <w:rPr>
                <w:sz w:val="20"/>
                <w:szCs w:val="20"/>
              </w:rPr>
              <w:t>р</w:t>
            </w:r>
            <w:r w:rsidRPr="00E55A2A">
              <w:rPr>
                <w:sz w:val="20"/>
                <w:szCs w:val="20"/>
              </w:rPr>
              <w:t>мативной прав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вой базы по </w:t>
            </w:r>
            <w:r w:rsidRPr="00E55A2A">
              <w:rPr>
                <w:color w:val="000000"/>
                <w:sz w:val="20"/>
                <w:szCs w:val="20"/>
              </w:rPr>
              <w:t>сопровожд</w:t>
            </w:r>
            <w:r w:rsidRPr="00E55A2A">
              <w:rPr>
                <w:color w:val="000000"/>
                <w:sz w:val="20"/>
                <w:szCs w:val="20"/>
              </w:rPr>
              <w:t>а</w:t>
            </w:r>
            <w:r w:rsidRPr="00E55A2A">
              <w:rPr>
                <w:color w:val="000000"/>
                <w:sz w:val="20"/>
                <w:szCs w:val="20"/>
              </w:rPr>
              <w:t>емому прож</w:t>
            </w:r>
            <w:r w:rsidRPr="00E55A2A">
              <w:rPr>
                <w:color w:val="000000"/>
                <w:sz w:val="20"/>
                <w:szCs w:val="20"/>
              </w:rPr>
              <w:t>и</w:t>
            </w:r>
            <w:r w:rsidRPr="00E55A2A">
              <w:rPr>
                <w:color w:val="000000"/>
                <w:sz w:val="20"/>
                <w:szCs w:val="20"/>
              </w:rPr>
              <w:t>ванию инвалидов в Чува</w:t>
            </w:r>
            <w:r w:rsidRPr="00E55A2A">
              <w:rPr>
                <w:color w:val="000000"/>
                <w:sz w:val="20"/>
                <w:szCs w:val="20"/>
              </w:rPr>
              <w:t>ш</w:t>
            </w:r>
            <w:r w:rsidRPr="00E55A2A">
              <w:rPr>
                <w:color w:val="000000"/>
                <w:sz w:val="20"/>
                <w:szCs w:val="20"/>
              </w:rPr>
              <w:t>ской Респу</w:t>
            </w:r>
            <w:r w:rsidRPr="00E55A2A">
              <w:rPr>
                <w:color w:val="000000"/>
                <w:sz w:val="20"/>
                <w:szCs w:val="20"/>
              </w:rPr>
              <w:t>б</w:t>
            </w:r>
            <w:r w:rsidRPr="00E55A2A">
              <w:rPr>
                <w:color w:val="000000"/>
                <w:sz w:val="20"/>
                <w:szCs w:val="20"/>
              </w:rPr>
              <w:t>лике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  <w:r w:rsidRPr="00E55A2A">
              <w:rPr>
                <w:sz w:val="20"/>
                <w:szCs w:val="20"/>
              </w:rPr>
              <w:t>.3. Апробация современных методических, методологических, технических документов, направленных на развитие системы сопрово</w:t>
            </w:r>
            <w:r w:rsidRPr="00E55A2A">
              <w:rPr>
                <w:sz w:val="20"/>
                <w:szCs w:val="20"/>
              </w:rPr>
              <w:t>ж</w:t>
            </w:r>
            <w:r w:rsidRPr="00E55A2A">
              <w:rPr>
                <w:sz w:val="20"/>
                <w:szCs w:val="20"/>
              </w:rPr>
              <w:t>даемого проживания инвалидов в Чувашской Республике</w:t>
            </w:r>
          </w:p>
        </w:tc>
        <w:tc>
          <w:tcPr>
            <w:tcW w:w="1276" w:type="dxa"/>
          </w:tcPr>
          <w:p w:rsidR="00815135" w:rsidRPr="00E55A2A" w:rsidRDefault="00815135" w:rsidP="00081242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испо</w:t>
            </w:r>
            <w:r w:rsidRPr="00E55A2A">
              <w:rPr>
                <w:sz w:val="20"/>
                <w:szCs w:val="20"/>
              </w:rPr>
              <w:t>л</w:t>
            </w:r>
            <w:r w:rsidRPr="00E55A2A">
              <w:rPr>
                <w:sz w:val="20"/>
                <w:szCs w:val="20"/>
              </w:rPr>
              <w:t>нитель – Минтруд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Минобразования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местного сам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управления муниц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пальных районов и г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родских округов*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Формирование ед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ных подходов для организаций разли</w:t>
            </w:r>
            <w:r w:rsidRPr="00E55A2A">
              <w:rPr>
                <w:sz w:val="20"/>
                <w:szCs w:val="20"/>
              </w:rPr>
              <w:t>ч</w:t>
            </w:r>
            <w:r w:rsidRPr="00E55A2A">
              <w:rPr>
                <w:sz w:val="20"/>
                <w:szCs w:val="20"/>
              </w:rPr>
              <w:t>ной в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домственной принадлежности.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здание условий для обеспечения прее</w:t>
            </w:r>
            <w:r w:rsidRPr="00E55A2A">
              <w:rPr>
                <w:sz w:val="20"/>
                <w:szCs w:val="20"/>
              </w:rPr>
              <w:t>м</w:t>
            </w:r>
            <w:r w:rsidRPr="00E55A2A">
              <w:rPr>
                <w:sz w:val="20"/>
                <w:szCs w:val="20"/>
              </w:rPr>
              <w:t>ственности оказыва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мой помощи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3.1</w:t>
            </w:r>
          </w:p>
        </w:tc>
      </w:tr>
      <w:tr w:rsidR="00815135" w:rsidRPr="00E55A2A" w:rsidTr="00E55A2A">
        <w:tc>
          <w:tcPr>
            <w:tcW w:w="15310" w:type="dxa"/>
            <w:gridSpan w:val="10"/>
          </w:tcPr>
          <w:p w:rsidR="00815135" w:rsidRPr="00E55A2A" w:rsidRDefault="00815135" w:rsidP="00E55A2A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 xml:space="preserve">4. Мероприятия по формированию условий для развития системы комплексной реабилитации и абилитации инвалидов, 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>в том числе детей-инвалидов, а также ранней помощи в Чувашской Республике</w:t>
            </w:r>
          </w:p>
        </w:tc>
      </w:tr>
      <w:tr w:rsidR="00815135" w:rsidRPr="00E55A2A" w:rsidTr="00E55A2A">
        <w:tc>
          <w:tcPr>
            <w:tcW w:w="15310" w:type="dxa"/>
            <w:gridSpan w:val="10"/>
          </w:tcPr>
          <w:p w:rsidR="00815135" w:rsidRPr="00E55A2A" w:rsidRDefault="00815135" w:rsidP="00E55A2A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 xml:space="preserve">4.1. Мероприятия по формированию условий для развития системы комплексной реабилитации и абилитации инвалидов, в том числе детей-инвалидов 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4.1.1. Приобретение реабилитационного об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рудования для учреждений, предоставляющих реабилитационные услуги инвалидам, в том числе детям-инвалидам, в системе социальной защиты населения</w:t>
            </w: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2021–2025 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 xml:space="preserve">полнитель – Минтруд Чувашии 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Увеличение колич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ства реабилитационных услуг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35100,0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34749,0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351,0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4.3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4.1.2. Внедрение инновационных технологий в лечение и реабилитацию детей с патологией костно-мышечной и центральной нервной с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стем</w:t>
            </w: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Повышение кач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ства оказываемых услуг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4.1.3. Приобретение оборудования для соц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ально-бытовой реабилитации и абилитации детей-инвалидов для образовательных учр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ждений, осуществляющих адаптированные образовательные программы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Увеличение числа о</w:t>
            </w:r>
            <w:r w:rsidRPr="00E55A2A">
              <w:rPr>
                <w:sz w:val="20"/>
                <w:szCs w:val="20"/>
              </w:rPr>
              <w:t>р</w:t>
            </w:r>
            <w:r w:rsidRPr="00E55A2A">
              <w:rPr>
                <w:sz w:val="20"/>
                <w:szCs w:val="20"/>
              </w:rPr>
              <w:t>ганизаций, осущест</w:t>
            </w:r>
            <w:r w:rsidRPr="00E55A2A">
              <w:rPr>
                <w:sz w:val="20"/>
                <w:szCs w:val="20"/>
              </w:rPr>
              <w:t>в</w:t>
            </w:r>
            <w:r w:rsidRPr="00E55A2A">
              <w:rPr>
                <w:sz w:val="20"/>
                <w:szCs w:val="20"/>
              </w:rPr>
              <w:t>ляющих соц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альную и професс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ональную реабилитацию инвал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дов, в том числе детей-инвалидов, оснаще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ных специализирова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ным обор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дованием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6500,0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6435,0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4.4,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4.5,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4.6,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4.7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4.1.4. Приобретение реабилитационного об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рудования для социально-средовой и соци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культурной реабилитации и абилитации детей-инвалидов для образовательных организаций, осуществляющих адаптированные 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тельные программы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Повышение уровня и качества жизни инв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лидов, семей, воспит</w:t>
            </w:r>
            <w:r w:rsidRPr="00E55A2A">
              <w:rPr>
                <w:sz w:val="20"/>
                <w:szCs w:val="20"/>
              </w:rPr>
              <w:t>ы</w:t>
            </w:r>
            <w:r w:rsidRPr="00E55A2A">
              <w:rPr>
                <w:sz w:val="20"/>
                <w:szCs w:val="20"/>
              </w:rPr>
              <w:t>вающих детей-инвалидов, улучшение социального самочу</w:t>
            </w:r>
            <w:r w:rsidRPr="00E55A2A">
              <w:rPr>
                <w:sz w:val="20"/>
                <w:szCs w:val="20"/>
              </w:rPr>
              <w:t>в</w:t>
            </w:r>
            <w:r w:rsidRPr="00E55A2A">
              <w:rPr>
                <w:sz w:val="20"/>
                <w:szCs w:val="20"/>
              </w:rPr>
              <w:t>ствия и психологич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ского климата в этих семьях, их социализ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ции и инт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грации в обществе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18150,0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17968,5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181,5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4.4,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4.5,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4.6,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4.7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4.1.5. Приобретение оборудования для соц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ально-психологической реабилитации и аб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литации детей-инвалидов для образовател</w:t>
            </w:r>
            <w:r w:rsidRPr="00E55A2A">
              <w:rPr>
                <w:sz w:val="20"/>
                <w:szCs w:val="20"/>
              </w:rPr>
              <w:t>ь</w:t>
            </w:r>
            <w:r w:rsidRPr="00E55A2A">
              <w:rPr>
                <w:sz w:val="20"/>
                <w:szCs w:val="20"/>
              </w:rPr>
              <w:t>ных организаций, осуществляющих адаптир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ванные образовательные программы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Увеличение колич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ства реабилитационных услуг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4455,0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4.4,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4.5,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4.6,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4.7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4.1.6. Приобретение оборудования для соц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ально-педагогической реабилитации и абил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тации детей-инвалидов для образовательных учреждений, осуществляющих адаптирова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>ные образовательные программы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Увеличение колич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ства реабилитационных услуг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12539,5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12414,1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125,4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4.4,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4.5,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4.6,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4.7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4.1.7. Приобретение оборудования для пров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дения мероприятий по адаптивной физической культуре для детей-инвалидов для 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тельных организаций, осуществляющих ада</w:t>
            </w:r>
            <w:r w:rsidRPr="00E55A2A">
              <w:rPr>
                <w:sz w:val="20"/>
                <w:szCs w:val="20"/>
              </w:rPr>
              <w:t>п</w:t>
            </w:r>
            <w:r w:rsidRPr="00E55A2A">
              <w:rPr>
                <w:sz w:val="20"/>
                <w:szCs w:val="20"/>
              </w:rPr>
              <w:t>тированные образовательные программы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Увеличение колич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ства реабилитационных услуг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5500,0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5445,0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4.4,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4.5,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4.6,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4.7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4.1.8. Приобретение реабилитационного об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рудования для организаций, осуществляющих медицинскую реабилитацию и </w:t>
            </w:r>
            <w:proofErr w:type="spellStart"/>
            <w:r w:rsidRPr="00E55A2A">
              <w:rPr>
                <w:sz w:val="20"/>
                <w:szCs w:val="20"/>
              </w:rPr>
              <w:t>абилитацию</w:t>
            </w:r>
            <w:proofErr w:type="spellEnd"/>
            <w:r w:rsidRPr="00E55A2A">
              <w:rPr>
                <w:sz w:val="20"/>
                <w:szCs w:val="20"/>
              </w:rPr>
              <w:t xml:space="preserve"> инвалидов, в том числе детей-инвалидов, для осуществления мероприятий по их комплек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ной реабилитации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тель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Повышение уровня предоставления услуг по комплексной реаб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литации и абилитации инвал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дов, в том числе детей-инвалидов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47856,9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47378,5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478,4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4.1.9. Организация </w:t>
            </w:r>
            <w:proofErr w:type="gramStart"/>
            <w:r w:rsidRPr="00E55A2A">
              <w:rPr>
                <w:sz w:val="20"/>
                <w:szCs w:val="20"/>
              </w:rPr>
              <w:t>работы центров проката технических средств реабилитации</w:t>
            </w:r>
            <w:proofErr w:type="gramEnd"/>
            <w:r w:rsidRPr="00E55A2A">
              <w:rPr>
                <w:sz w:val="20"/>
                <w:szCs w:val="20"/>
              </w:rPr>
              <w:t xml:space="preserve"> для инв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лидов, в том числе для детей-инвалидов</w:t>
            </w:r>
          </w:p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ного самоуправления муниципальных ра</w:t>
            </w:r>
            <w:r w:rsidRPr="00E55A2A">
              <w:rPr>
                <w:sz w:val="20"/>
                <w:szCs w:val="20"/>
              </w:rPr>
              <w:t>й</w:t>
            </w:r>
            <w:r w:rsidRPr="00E55A2A">
              <w:rPr>
                <w:sz w:val="20"/>
                <w:szCs w:val="20"/>
              </w:rPr>
              <w:t>онов и городских округов*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E55A2A">
              <w:rPr>
                <w:sz w:val="20"/>
                <w:szCs w:val="20"/>
                <w:lang w:eastAsia="en-US"/>
              </w:rPr>
              <w:t>Повышение уровня и качества жизни семей, воспитыв</w:t>
            </w:r>
            <w:r w:rsidRPr="00E55A2A">
              <w:rPr>
                <w:sz w:val="20"/>
                <w:szCs w:val="20"/>
                <w:lang w:eastAsia="en-US"/>
              </w:rPr>
              <w:t>а</w:t>
            </w:r>
            <w:r w:rsidRPr="00E55A2A">
              <w:rPr>
                <w:sz w:val="20"/>
                <w:szCs w:val="20"/>
                <w:lang w:eastAsia="en-US"/>
              </w:rPr>
              <w:t>ющих детей-инвалидов, улучш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ние социального самочу</w:t>
            </w:r>
            <w:r w:rsidRPr="00E55A2A">
              <w:rPr>
                <w:sz w:val="20"/>
                <w:szCs w:val="20"/>
                <w:lang w:eastAsia="en-US"/>
              </w:rPr>
              <w:t>в</w:t>
            </w:r>
            <w:r w:rsidRPr="00E55A2A">
              <w:rPr>
                <w:sz w:val="20"/>
                <w:szCs w:val="20"/>
                <w:lang w:eastAsia="en-US"/>
              </w:rPr>
              <w:t>ствия и психологич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ского климата в этих семьях, их социализ</w:t>
            </w:r>
            <w:r w:rsidRPr="00E55A2A">
              <w:rPr>
                <w:sz w:val="20"/>
                <w:szCs w:val="20"/>
                <w:lang w:eastAsia="en-US"/>
              </w:rPr>
              <w:t>а</w:t>
            </w:r>
            <w:r w:rsidRPr="00E55A2A">
              <w:rPr>
                <w:sz w:val="20"/>
                <w:szCs w:val="20"/>
                <w:lang w:eastAsia="en-US"/>
              </w:rPr>
              <w:t>ции и интеграции в обществе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4.3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4.1.10. Приобретение реабилитационного об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рудования для учреждений физической кул</w:t>
            </w:r>
            <w:r w:rsidRPr="00E55A2A">
              <w:rPr>
                <w:sz w:val="20"/>
                <w:szCs w:val="20"/>
              </w:rPr>
              <w:t>ь</w:t>
            </w:r>
            <w:r w:rsidRPr="00E55A2A">
              <w:rPr>
                <w:sz w:val="20"/>
                <w:szCs w:val="20"/>
              </w:rPr>
              <w:t>туры и спорта реабилитационным оборудов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нием</w:t>
            </w:r>
          </w:p>
          <w:p w:rsidR="00815135" w:rsidRPr="00E55A2A" w:rsidRDefault="00815135" w:rsidP="00E55A2A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Минспорт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E55A2A">
              <w:rPr>
                <w:sz w:val="20"/>
                <w:szCs w:val="20"/>
                <w:lang w:eastAsia="en-US"/>
              </w:rPr>
              <w:t>Повышение уровня и качества жизни семей, воспитыв</w:t>
            </w:r>
            <w:r w:rsidRPr="00E55A2A">
              <w:rPr>
                <w:sz w:val="20"/>
                <w:szCs w:val="20"/>
                <w:lang w:eastAsia="en-US"/>
              </w:rPr>
              <w:t>а</w:t>
            </w:r>
            <w:r w:rsidRPr="00E55A2A">
              <w:rPr>
                <w:sz w:val="20"/>
                <w:szCs w:val="20"/>
                <w:lang w:eastAsia="en-US"/>
              </w:rPr>
              <w:t>ющих детей-инвалидов, улучш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ние социального самочу</w:t>
            </w:r>
            <w:r w:rsidRPr="00E55A2A">
              <w:rPr>
                <w:sz w:val="20"/>
                <w:szCs w:val="20"/>
                <w:lang w:eastAsia="en-US"/>
              </w:rPr>
              <w:t>в</w:t>
            </w:r>
            <w:r w:rsidRPr="00E55A2A">
              <w:rPr>
                <w:sz w:val="20"/>
                <w:szCs w:val="20"/>
                <w:lang w:eastAsia="en-US"/>
              </w:rPr>
              <w:t>ствия и психологич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ского климата в этих семьях, их социализ</w:t>
            </w:r>
            <w:r w:rsidRPr="00E55A2A">
              <w:rPr>
                <w:sz w:val="20"/>
                <w:szCs w:val="20"/>
                <w:lang w:eastAsia="en-US"/>
              </w:rPr>
              <w:t>а</w:t>
            </w:r>
            <w:r w:rsidRPr="00E55A2A">
              <w:rPr>
                <w:sz w:val="20"/>
                <w:szCs w:val="20"/>
                <w:lang w:eastAsia="en-US"/>
              </w:rPr>
              <w:t>ции и интеграции в обществе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47800,0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47322,0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370,7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4.1.11. Приобретение реабилитационного об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рудования для учреждений культуры, образ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вательных организаций в сфере культуры к обслуживанию инвалидов и других малом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бильных групп населения</w:t>
            </w: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 xml:space="preserve">тели – Минкультуры Чувашии 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E55A2A">
              <w:rPr>
                <w:sz w:val="20"/>
                <w:szCs w:val="20"/>
                <w:lang w:eastAsia="en-US"/>
              </w:rPr>
              <w:t>Повышение уровня и качества жизни семей, воспитыв</w:t>
            </w:r>
            <w:r w:rsidRPr="00E55A2A">
              <w:rPr>
                <w:sz w:val="20"/>
                <w:szCs w:val="20"/>
                <w:lang w:eastAsia="en-US"/>
              </w:rPr>
              <w:t>а</w:t>
            </w:r>
            <w:r w:rsidRPr="00E55A2A">
              <w:rPr>
                <w:sz w:val="20"/>
                <w:szCs w:val="20"/>
                <w:lang w:eastAsia="en-US"/>
              </w:rPr>
              <w:t>ющих детей-инвалидов, улучш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ние социального самочу</w:t>
            </w:r>
            <w:r w:rsidRPr="00E55A2A">
              <w:rPr>
                <w:sz w:val="20"/>
                <w:szCs w:val="20"/>
                <w:lang w:eastAsia="en-US"/>
              </w:rPr>
              <w:t>в</w:t>
            </w:r>
            <w:r w:rsidRPr="00E55A2A">
              <w:rPr>
                <w:sz w:val="20"/>
                <w:szCs w:val="20"/>
                <w:lang w:eastAsia="en-US"/>
              </w:rPr>
              <w:t>ствия и психологич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ского климата в этих семьях, их социализ</w:t>
            </w:r>
            <w:r w:rsidRPr="00E55A2A">
              <w:rPr>
                <w:sz w:val="20"/>
                <w:szCs w:val="20"/>
                <w:lang w:eastAsia="en-US"/>
              </w:rPr>
              <w:t>а</w:t>
            </w:r>
            <w:r w:rsidRPr="00E55A2A">
              <w:rPr>
                <w:sz w:val="20"/>
                <w:szCs w:val="20"/>
                <w:lang w:eastAsia="en-US"/>
              </w:rPr>
              <w:t>ции и интеграции в обществе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48000,0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47520,0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380,0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</w:tc>
      </w:tr>
      <w:tr w:rsidR="00815135" w:rsidRPr="00563295" w:rsidTr="00B151AC">
        <w:tc>
          <w:tcPr>
            <w:tcW w:w="4253" w:type="dxa"/>
          </w:tcPr>
          <w:p w:rsidR="00815135" w:rsidRPr="00563295" w:rsidRDefault="00815135" w:rsidP="00281A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4.</w:t>
            </w:r>
            <w:r w:rsidRPr="00563295">
              <w:rPr>
                <w:sz w:val="20"/>
                <w:szCs w:val="20"/>
              </w:rPr>
              <w:t>1</w:t>
            </w:r>
            <w:r w:rsidRPr="00563295">
              <w:rPr>
                <w:sz w:val="20"/>
                <w:szCs w:val="20"/>
              </w:rPr>
              <w:t>.</w:t>
            </w:r>
            <w:r w:rsidRPr="00563295">
              <w:rPr>
                <w:sz w:val="20"/>
                <w:szCs w:val="20"/>
              </w:rPr>
              <w:t>1</w:t>
            </w:r>
            <w:r w:rsidR="00281A09">
              <w:rPr>
                <w:sz w:val="20"/>
                <w:szCs w:val="20"/>
              </w:rPr>
              <w:t>2</w:t>
            </w:r>
            <w:r w:rsidRPr="00563295">
              <w:rPr>
                <w:sz w:val="20"/>
                <w:szCs w:val="20"/>
              </w:rPr>
              <w:t>. Реализация программ обучения родит</w:t>
            </w:r>
            <w:r w:rsidRPr="00563295">
              <w:rPr>
                <w:sz w:val="20"/>
                <w:szCs w:val="20"/>
              </w:rPr>
              <w:t>е</w:t>
            </w:r>
            <w:r w:rsidRPr="00563295">
              <w:rPr>
                <w:sz w:val="20"/>
                <w:szCs w:val="20"/>
              </w:rPr>
              <w:t>лей детей-инвалидов способам ухода и мет</w:t>
            </w:r>
            <w:r w:rsidRPr="00563295">
              <w:rPr>
                <w:sz w:val="20"/>
                <w:szCs w:val="20"/>
              </w:rPr>
              <w:t>о</w:t>
            </w:r>
            <w:r w:rsidRPr="00563295">
              <w:rPr>
                <w:sz w:val="20"/>
                <w:szCs w:val="20"/>
              </w:rPr>
              <w:t>дам реабилитации или абилитации на дому (в том числе с помощью дистанционных техн</w:t>
            </w:r>
            <w:r w:rsidRPr="00563295">
              <w:rPr>
                <w:sz w:val="20"/>
                <w:szCs w:val="20"/>
              </w:rPr>
              <w:t>о</w:t>
            </w:r>
            <w:r w:rsidRPr="00563295">
              <w:rPr>
                <w:sz w:val="20"/>
                <w:szCs w:val="20"/>
              </w:rPr>
              <w:t>логий)</w:t>
            </w:r>
          </w:p>
        </w:tc>
        <w:tc>
          <w:tcPr>
            <w:tcW w:w="1276" w:type="dxa"/>
          </w:tcPr>
          <w:p w:rsidR="00815135" w:rsidRPr="00563295" w:rsidRDefault="00815135" w:rsidP="008D3DE1">
            <w:pPr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563295" w:rsidRDefault="00815135" w:rsidP="008D3D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ответственный и</w:t>
            </w:r>
            <w:r w:rsidRPr="00563295">
              <w:rPr>
                <w:sz w:val="20"/>
                <w:szCs w:val="20"/>
              </w:rPr>
              <w:t>с</w:t>
            </w:r>
            <w:r w:rsidRPr="00563295">
              <w:rPr>
                <w:sz w:val="20"/>
                <w:szCs w:val="20"/>
              </w:rPr>
              <w:t>полнитель – Минтруд Чувашии, соисполн</w:t>
            </w:r>
            <w:r w:rsidRPr="00563295">
              <w:rPr>
                <w:sz w:val="20"/>
                <w:szCs w:val="20"/>
              </w:rPr>
              <w:t>и</w:t>
            </w:r>
            <w:r w:rsidRPr="00563295">
              <w:rPr>
                <w:sz w:val="20"/>
                <w:szCs w:val="20"/>
              </w:rPr>
              <w:t>тели – Минздрав Ч</w:t>
            </w:r>
            <w:r w:rsidRPr="00563295">
              <w:rPr>
                <w:sz w:val="20"/>
                <w:szCs w:val="20"/>
              </w:rPr>
              <w:t>у</w:t>
            </w:r>
            <w:r w:rsidRPr="00563295">
              <w:rPr>
                <w:sz w:val="20"/>
                <w:szCs w:val="20"/>
              </w:rPr>
              <w:t>вашии, Минобразов</w:t>
            </w:r>
            <w:r w:rsidRPr="00563295">
              <w:rPr>
                <w:sz w:val="20"/>
                <w:szCs w:val="20"/>
              </w:rPr>
              <w:t>а</w:t>
            </w:r>
            <w:r w:rsidRPr="00563295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563295" w:rsidRDefault="003E7E37" w:rsidP="008D3DE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815135" w:rsidRPr="00563295">
              <w:rPr>
                <w:sz w:val="20"/>
                <w:szCs w:val="20"/>
                <w:lang w:eastAsia="en-US"/>
              </w:rPr>
              <w:t>лучшение социальн</w:t>
            </w:r>
            <w:r w:rsidR="00815135" w:rsidRPr="00563295">
              <w:rPr>
                <w:sz w:val="20"/>
                <w:szCs w:val="20"/>
                <w:lang w:eastAsia="en-US"/>
              </w:rPr>
              <w:t>о</w:t>
            </w:r>
            <w:r w:rsidR="00815135" w:rsidRPr="00563295">
              <w:rPr>
                <w:sz w:val="20"/>
                <w:szCs w:val="20"/>
                <w:lang w:eastAsia="en-US"/>
              </w:rPr>
              <w:t>го самочувствия и пс</w:t>
            </w:r>
            <w:r w:rsidR="00815135" w:rsidRPr="00563295">
              <w:rPr>
                <w:sz w:val="20"/>
                <w:szCs w:val="20"/>
                <w:lang w:eastAsia="en-US"/>
              </w:rPr>
              <w:t>и</w:t>
            </w:r>
            <w:r w:rsidR="00815135" w:rsidRPr="00563295">
              <w:rPr>
                <w:sz w:val="20"/>
                <w:szCs w:val="20"/>
                <w:lang w:eastAsia="en-US"/>
              </w:rPr>
              <w:t>холог</w:t>
            </w:r>
            <w:r w:rsidR="00815135" w:rsidRPr="00563295">
              <w:rPr>
                <w:sz w:val="20"/>
                <w:szCs w:val="20"/>
                <w:lang w:eastAsia="en-US"/>
              </w:rPr>
              <w:t>и</w:t>
            </w:r>
            <w:r w:rsidR="00815135" w:rsidRPr="00563295">
              <w:rPr>
                <w:sz w:val="20"/>
                <w:szCs w:val="20"/>
                <w:lang w:eastAsia="en-US"/>
              </w:rPr>
              <w:t>ческого климата семей, их социал</w:t>
            </w:r>
            <w:r w:rsidR="00815135" w:rsidRPr="00563295">
              <w:rPr>
                <w:sz w:val="20"/>
                <w:szCs w:val="20"/>
                <w:lang w:eastAsia="en-US"/>
              </w:rPr>
              <w:t>и</w:t>
            </w:r>
            <w:r w:rsidR="00815135" w:rsidRPr="00563295">
              <w:rPr>
                <w:sz w:val="20"/>
                <w:szCs w:val="20"/>
                <w:lang w:eastAsia="en-US"/>
              </w:rPr>
              <w:t>зация и интеграция в общ</w:t>
            </w:r>
            <w:r w:rsidR="00815135" w:rsidRPr="00563295">
              <w:rPr>
                <w:sz w:val="20"/>
                <w:szCs w:val="20"/>
                <w:lang w:eastAsia="en-US"/>
              </w:rPr>
              <w:t>е</w:t>
            </w:r>
            <w:r w:rsidR="00815135" w:rsidRPr="00563295">
              <w:rPr>
                <w:sz w:val="20"/>
                <w:szCs w:val="20"/>
                <w:lang w:eastAsia="en-US"/>
              </w:rPr>
              <w:t xml:space="preserve">ство </w:t>
            </w:r>
          </w:p>
        </w:tc>
        <w:tc>
          <w:tcPr>
            <w:tcW w:w="1134" w:type="dxa"/>
          </w:tcPr>
          <w:p w:rsidR="00815135" w:rsidRPr="00563295" w:rsidRDefault="00815135" w:rsidP="008D3DE1">
            <w:pPr>
              <w:jc w:val="center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563295" w:rsidRDefault="00815135" w:rsidP="008D3DE1">
            <w:pPr>
              <w:jc w:val="center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563295" w:rsidRDefault="00815135" w:rsidP="008D3DE1">
            <w:pPr>
              <w:jc w:val="center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563295" w:rsidRDefault="00815135" w:rsidP="008D3DE1">
            <w:pPr>
              <w:jc w:val="center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563295" w:rsidRDefault="00815135" w:rsidP="008D3DE1">
            <w:pPr>
              <w:jc w:val="center"/>
              <w:rPr>
                <w:sz w:val="20"/>
                <w:szCs w:val="20"/>
              </w:rPr>
            </w:pPr>
            <w:r w:rsidRPr="00563295">
              <w:rPr>
                <w:sz w:val="20"/>
                <w:szCs w:val="20"/>
              </w:rPr>
              <w:t>4.1</w:t>
            </w:r>
          </w:p>
          <w:p w:rsidR="00815135" w:rsidRPr="00563295" w:rsidRDefault="00815135" w:rsidP="008D3DE1">
            <w:pPr>
              <w:jc w:val="center"/>
              <w:rPr>
                <w:sz w:val="20"/>
                <w:szCs w:val="20"/>
              </w:rPr>
            </w:pPr>
          </w:p>
        </w:tc>
      </w:tr>
      <w:tr w:rsidR="00815135" w:rsidRPr="00E55A2A" w:rsidTr="00E55A2A">
        <w:tc>
          <w:tcPr>
            <w:tcW w:w="15310" w:type="dxa"/>
            <w:gridSpan w:val="10"/>
          </w:tcPr>
          <w:p w:rsidR="00815135" w:rsidRPr="00E55A2A" w:rsidRDefault="00815135" w:rsidP="00E55A2A">
            <w:pPr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 xml:space="preserve">4.2. Мероприятия по формированию условий для развития ранней помощи 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4.2.1. Приобретение реабилитационного об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рудования для учреждений, предоставляющих услуги ранней помощи, в системе социальной защиты населения</w:t>
            </w: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 xml:space="preserve">2021–2025 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 xml:space="preserve">полнитель – Минтруд Чувашии 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Увеличение колич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ства реабилитационных услуг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495,0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1.1,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1.2,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1.3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4.3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4.2.2. Проведение организационных и метод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 xml:space="preserve">ческих консультаций и </w:t>
            </w:r>
            <w:proofErr w:type="spellStart"/>
            <w:r w:rsidRPr="00E55A2A">
              <w:rPr>
                <w:sz w:val="20"/>
                <w:szCs w:val="20"/>
              </w:rPr>
              <w:t>супервизий</w:t>
            </w:r>
            <w:proofErr w:type="spellEnd"/>
            <w:r w:rsidRPr="00E55A2A">
              <w:rPr>
                <w:sz w:val="20"/>
                <w:szCs w:val="20"/>
              </w:rPr>
              <w:t xml:space="preserve"> для спец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алистов организаций социального обслужив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ния, предоставляющих услуги ранней помощи детям целевой группы и их семьям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E55A2A">
              <w:rPr>
                <w:sz w:val="20"/>
                <w:szCs w:val="20"/>
                <w:lang w:eastAsia="en-US"/>
              </w:rPr>
              <w:t>Определение конце</w:t>
            </w:r>
            <w:r w:rsidRPr="00E55A2A">
              <w:rPr>
                <w:sz w:val="20"/>
                <w:szCs w:val="20"/>
                <w:lang w:eastAsia="en-US"/>
              </w:rPr>
              <w:t>п</w:t>
            </w:r>
            <w:r w:rsidRPr="00E55A2A">
              <w:rPr>
                <w:sz w:val="20"/>
                <w:szCs w:val="20"/>
                <w:lang w:eastAsia="en-US"/>
              </w:rPr>
              <w:t>туальных по</w:t>
            </w:r>
            <w:r w:rsidRPr="00E55A2A">
              <w:rPr>
                <w:sz w:val="20"/>
                <w:szCs w:val="20"/>
                <w:lang w:eastAsia="en-US"/>
              </w:rPr>
              <w:t>д</w:t>
            </w:r>
            <w:r w:rsidRPr="00E55A2A">
              <w:rPr>
                <w:sz w:val="20"/>
                <w:szCs w:val="20"/>
                <w:lang w:eastAsia="en-US"/>
              </w:rPr>
              <w:t>ходов к организации ранней помощи д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тям целевой группы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4.8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4.2.3. Организация и проведение научно-практических конференций, практико-ориентированных семинаров для специал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стов, предоставляющих услуги ранней пом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 xml:space="preserve">щи, по проблемам раннего выявления детей </w:t>
            </w:r>
            <w:r w:rsidRPr="00E55A2A">
              <w:rPr>
                <w:sz w:val="20"/>
                <w:szCs w:val="20"/>
              </w:rPr>
              <w:lastRenderedPageBreak/>
              <w:t>целевой группы и их семей и развития сист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мы ранней помощи в Чувашской Республике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lastRenderedPageBreak/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  <w:lang w:eastAsia="en-US"/>
              </w:rPr>
              <w:lastRenderedPageBreak/>
              <w:t>Повышение кач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ства услуг, предоставле</w:t>
            </w:r>
            <w:r w:rsidRPr="00E55A2A">
              <w:rPr>
                <w:sz w:val="20"/>
                <w:szCs w:val="20"/>
                <w:lang w:eastAsia="en-US"/>
              </w:rPr>
              <w:t>н</w:t>
            </w:r>
            <w:r w:rsidRPr="00E55A2A">
              <w:rPr>
                <w:sz w:val="20"/>
                <w:szCs w:val="20"/>
                <w:lang w:eastAsia="en-US"/>
              </w:rPr>
              <w:t xml:space="preserve">ных </w:t>
            </w:r>
            <w:r w:rsidRPr="00E55A2A">
              <w:rPr>
                <w:sz w:val="20"/>
                <w:szCs w:val="20"/>
              </w:rPr>
              <w:t>детям целевой группы и их семьям</w:t>
            </w:r>
          </w:p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4.8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 xml:space="preserve">4.2.4. Организация </w:t>
            </w:r>
            <w:proofErr w:type="spellStart"/>
            <w:r w:rsidRPr="00E55A2A">
              <w:rPr>
                <w:sz w:val="20"/>
                <w:szCs w:val="20"/>
              </w:rPr>
              <w:t>стажировочных</w:t>
            </w:r>
            <w:proofErr w:type="spellEnd"/>
            <w:r w:rsidRPr="00E55A2A">
              <w:rPr>
                <w:sz w:val="20"/>
                <w:szCs w:val="20"/>
              </w:rPr>
              <w:t xml:space="preserve"> площадок по обмену опытом работы по оказанию услуг ранней помощи в Чувашской Республике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E55A2A">
              <w:rPr>
                <w:sz w:val="20"/>
                <w:szCs w:val="20"/>
                <w:lang w:eastAsia="en-US"/>
              </w:rPr>
              <w:t>Повышение кач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ства услуг, предоставле</w:t>
            </w:r>
            <w:r w:rsidRPr="00E55A2A">
              <w:rPr>
                <w:sz w:val="20"/>
                <w:szCs w:val="20"/>
                <w:lang w:eastAsia="en-US"/>
              </w:rPr>
              <w:t>н</w:t>
            </w:r>
            <w:r w:rsidRPr="00E55A2A">
              <w:rPr>
                <w:sz w:val="20"/>
                <w:szCs w:val="20"/>
                <w:lang w:eastAsia="en-US"/>
              </w:rPr>
              <w:t xml:space="preserve">ных </w:t>
            </w:r>
            <w:r w:rsidRPr="00E55A2A">
              <w:rPr>
                <w:sz w:val="20"/>
                <w:szCs w:val="20"/>
              </w:rPr>
              <w:t>детям целевой группы и их семьям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4.8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4.2.5. Организация работы постоянно де</w:t>
            </w:r>
            <w:r w:rsidRPr="00E55A2A">
              <w:rPr>
                <w:sz w:val="20"/>
                <w:szCs w:val="20"/>
              </w:rPr>
              <w:t>й</w:t>
            </w:r>
            <w:r w:rsidRPr="00E55A2A">
              <w:rPr>
                <w:sz w:val="20"/>
                <w:szCs w:val="20"/>
              </w:rPr>
              <w:t>ствующего методического (ресурсного) центра для специалистов организаций, предоставл</w:t>
            </w:r>
            <w:r w:rsidRPr="00E55A2A">
              <w:rPr>
                <w:sz w:val="20"/>
                <w:szCs w:val="20"/>
              </w:rPr>
              <w:t>я</w:t>
            </w:r>
            <w:r w:rsidRPr="00E55A2A">
              <w:rPr>
                <w:sz w:val="20"/>
                <w:szCs w:val="20"/>
              </w:rPr>
              <w:t>ющих услуги ранней помощи семьям с детьми с нарушениями в развитии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ного самоуправления муниципальных ра</w:t>
            </w:r>
            <w:r w:rsidRPr="00E55A2A">
              <w:rPr>
                <w:sz w:val="20"/>
                <w:szCs w:val="20"/>
              </w:rPr>
              <w:t>й</w:t>
            </w:r>
            <w:r w:rsidRPr="00E55A2A">
              <w:rPr>
                <w:sz w:val="20"/>
                <w:szCs w:val="20"/>
              </w:rPr>
              <w:t>онов и городских округов*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E55A2A">
              <w:rPr>
                <w:sz w:val="20"/>
                <w:szCs w:val="20"/>
                <w:lang w:eastAsia="en-US"/>
              </w:rPr>
              <w:t>Определение конце</w:t>
            </w:r>
            <w:r w:rsidRPr="00E55A2A">
              <w:rPr>
                <w:sz w:val="20"/>
                <w:szCs w:val="20"/>
                <w:lang w:eastAsia="en-US"/>
              </w:rPr>
              <w:t>п</w:t>
            </w:r>
            <w:r w:rsidRPr="00E55A2A">
              <w:rPr>
                <w:sz w:val="20"/>
                <w:szCs w:val="20"/>
                <w:lang w:eastAsia="en-US"/>
              </w:rPr>
              <w:t>туальных по</w:t>
            </w:r>
            <w:r w:rsidRPr="00E55A2A">
              <w:rPr>
                <w:sz w:val="20"/>
                <w:szCs w:val="20"/>
                <w:lang w:eastAsia="en-US"/>
              </w:rPr>
              <w:t>д</w:t>
            </w:r>
            <w:r w:rsidRPr="00E55A2A">
              <w:rPr>
                <w:sz w:val="20"/>
                <w:szCs w:val="20"/>
                <w:lang w:eastAsia="en-US"/>
              </w:rPr>
              <w:t xml:space="preserve">ходов к организации ранней помощи </w:t>
            </w:r>
            <w:r w:rsidRPr="00E55A2A">
              <w:rPr>
                <w:sz w:val="20"/>
                <w:szCs w:val="20"/>
              </w:rPr>
              <w:t>семьям с дет</w:t>
            </w:r>
            <w:r w:rsidRPr="00E55A2A">
              <w:rPr>
                <w:sz w:val="20"/>
                <w:szCs w:val="20"/>
              </w:rPr>
              <w:t>ь</w:t>
            </w:r>
            <w:r w:rsidRPr="00E55A2A">
              <w:rPr>
                <w:sz w:val="20"/>
                <w:szCs w:val="20"/>
              </w:rPr>
              <w:t>ми с нарушениями в ра</w:t>
            </w:r>
            <w:r w:rsidRPr="00E55A2A">
              <w:rPr>
                <w:sz w:val="20"/>
                <w:szCs w:val="20"/>
              </w:rPr>
              <w:t>з</w:t>
            </w:r>
            <w:r w:rsidRPr="00E55A2A">
              <w:rPr>
                <w:sz w:val="20"/>
                <w:szCs w:val="20"/>
              </w:rPr>
              <w:t>витии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4.1,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</w:t>
            </w: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4.2.6. Организация ранней помощи детям ц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левой группы и их семьям организациями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циального обслуживания, медицинскими</w:t>
            </w:r>
            <w:r w:rsidR="00064645">
              <w:rPr>
                <w:sz w:val="20"/>
                <w:szCs w:val="20"/>
              </w:rPr>
              <w:t>, о</w:t>
            </w:r>
            <w:r w:rsidR="00064645">
              <w:rPr>
                <w:sz w:val="20"/>
                <w:szCs w:val="20"/>
              </w:rPr>
              <w:t>б</w:t>
            </w:r>
            <w:r w:rsidR="00064645">
              <w:rPr>
                <w:sz w:val="20"/>
                <w:szCs w:val="20"/>
              </w:rPr>
              <w:t>разовательными</w:t>
            </w:r>
            <w:r w:rsidRPr="00E55A2A">
              <w:rPr>
                <w:sz w:val="20"/>
                <w:szCs w:val="20"/>
              </w:rPr>
              <w:t xml:space="preserve"> организациями и негосуда</w:t>
            </w:r>
            <w:r w:rsidRPr="00E55A2A">
              <w:rPr>
                <w:sz w:val="20"/>
                <w:szCs w:val="20"/>
              </w:rPr>
              <w:t>р</w:t>
            </w:r>
            <w:r w:rsidRPr="00E55A2A">
              <w:rPr>
                <w:sz w:val="20"/>
                <w:szCs w:val="20"/>
              </w:rPr>
              <w:t>ственными о</w:t>
            </w:r>
            <w:r w:rsidRPr="00E55A2A">
              <w:rPr>
                <w:sz w:val="20"/>
                <w:szCs w:val="20"/>
              </w:rPr>
              <w:t>р</w:t>
            </w:r>
            <w:r w:rsidRPr="00E55A2A">
              <w:rPr>
                <w:sz w:val="20"/>
                <w:szCs w:val="20"/>
              </w:rPr>
              <w:t>ганизациями</w:t>
            </w: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</w:t>
            </w:r>
            <w:r w:rsidR="00BE0979">
              <w:rPr>
                <w:sz w:val="20"/>
                <w:szCs w:val="20"/>
              </w:rPr>
              <w:t xml:space="preserve">, </w:t>
            </w:r>
            <w:r w:rsidR="00BE0979" w:rsidRPr="00B42AB1">
              <w:rPr>
                <w:sz w:val="20"/>
                <w:szCs w:val="20"/>
              </w:rPr>
              <w:t>учас</w:t>
            </w:r>
            <w:r w:rsidR="00BE0979" w:rsidRPr="00B42AB1">
              <w:rPr>
                <w:sz w:val="20"/>
                <w:szCs w:val="20"/>
              </w:rPr>
              <w:t>т</w:t>
            </w:r>
            <w:r w:rsidR="00BE0979" w:rsidRPr="00B42AB1">
              <w:rPr>
                <w:sz w:val="20"/>
                <w:szCs w:val="20"/>
              </w:rPr>
              <w:t>ники – органы мес</w:t>
            </w:r>
            <w:r w:rsidR="00BE0979" w:rsidRPr="00B42AB1">
              <w:rPr>
                <w:sz w:val="20"/>
                <w:szCs w:val="20"/>
              </w:rPr>
              <w:t>т</w:t>
            </w:r>
            <w:r w:rsidR="00BE0979" w:rsidRPr="00B42AB1">
              <w:rPr>
                <w:sz w:val="20"/>
                <w:szCs w:val="20"/>
              </w:rPr>
              <w:t>ного самоупра</w:t>
            </w:r>
            <w:r w:rsidR="00BE0979" w:rsidRPr="00B42AB1">
              <w:rPr>
                <w:sz w:val="20"/>
                <w:szCs w:val="20"/>
              </w:rPr>
              <w:t>в</w:t>
            </w:r>
            <w:r w:rsidR="00BE0979" w:rsidRPr="00B42AB1">
              <w:rPr>
                <w:sz w:val="20"/>
                <w:szCs w:val="20"/>
              </w:rPr>
              <w:t>ления муниципальных ра</w:t>
            </w:r>
            <w:r w:rsidR="00BE0979" w:rsidRPr="00B42AB1">
              <w:rPr>
                <w:sz w:val="20"/>
                <w:szCs w:val="20"/>
              </w:rPr>
              <w:t>й</w:t>
            </w:r>
            <w:r w:rsidR="00BE0979" w:rsidRPr="00B42AB1">
              <w:rPr>
                <w:sz w:val="20"/>
                <w:szCs w:val="20"/>
              </w:rPr>
              <w:t>онов и городских округов*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E55A2A">
              <w:rPr>
                <w:sz w:val="20"/>
                <w:szCs w:val="20"/>
                <w:lang w:eastAsia="en-US"/>
              </w:rPr>
              <w:t>Повышение кач</w:t>
            </w:r>
            <w:r w:rsidRPr="00E55A2A">
              <w:rPr>
                <w:sz w:val="20"/>
                <w:szCs w:val="20"/>
                <w:lang w:eastAsia="en-US"/>
              </w:rPr>
              <w:t>е</w:t>
            </w:r>
            <w:r w:rsidRPr="00E55A2A">
              <w:rPr>
                <w:sz w:val="20"/>
                <w:szCs w:val="20"/>
                <w:lang w:eastAsia="en-US"/>
              </w:rPr>
              <w:t>ства предоставления услуг ранней пом</w:t>
            </w:r>
            <w:r w:rsidRPr="00E55A2A">
              <w:rPr>
                <w:sz w:val="20"/>
                <w:szCs w:val="20"/>
                <w:lang w:eastAsia="en-US"/>
              </w:rPr>
              <w:t>о</w:t>
            </w:r>
            <w:r w:rsidRPr="00E55A2A">
              <w:rPr>
                <w:sz w:val="20"/>
                <w:szCs w:val="20"/>
                <w:lang w:eastAsia="en-US"/>
              </w:rPr>
              <w:t>щи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B151AC" w:rsidRPr="00A81B30" w:rsidTr="00B151AC">
        <w:tc>
          <w:tcPr>
            <w:tcW w:w="4253" w:type="dxa"/>
          </w:tcPr>
          <w:p w:rsidR="00815135" w:rsidRPr="00A81B30" w:rsidRDefault="005B62ED" w:rsidP="00A81B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4.2.7</w:t>
            </w:r>
            <w:r w:rsidR="00815135" w:rsidRPr="00A81B30">
              <w:rPr>
                <w:sz w:val="20"/>
                <w:szCs w:val="20"/>
              </w:rPr>
              <w:t xml:space="preserve">. </w:t>
            </w:r>
            <w:r w:rsidR="00815135" w:rsidRPr="00A81B30">
              <w:rPr>
                <w:sz w:val="20"/>
                <w:szCs w:val="20"/>
              </w:rPr>
              <w:t>Реализация программ обучения родит</w:t>
            </w:r>
            <w:r w:rsidR="00815135" w:rsidRPr="00A81B30">
              <w:rPr>
                <w:sz w:val="20"/>
                <w:szCs w:val="20"/>
              </w:rPr>
              <w:t>е</w:t>
            </w:r>
            <w:r w:rsidR="00815135" w:rsidRPr="00A81B30">
              <w:rPr>
                <w:sz w:val="20"/>
                <w:szCs w:val="20"/>
              </w:rPr>
              <w:t>лей детей целевой группы способам ухода и мет</w:t>
            </w:r>
            <w:r w:rsidR="00815135" w:rsidRPr="00A81B30">
              <w:rPr>
                <w:sz w:val="20"/>
                <w:szCs w:val="20"/>
              </w:rPr>
              <w:t>о</w:t>
            </w:r>
            <w:r w:rsidR="00815135" w:rsidRPr="00A81B30">
              <w:rPr>
                <w:sz w:val="20"/>
                <w:szCs w:val="20"/>
              </w:rPr>
              <w:t>дам ранней помощи на дому (в том числе с помощью дистанционных технол</w:t>
            </w:r>
            <w:r w:rsidR="00815135" w:rsidRPr="00A81B30">
              <w:rPr>
                <w:sz w:val="20"/>
                <w:szCs w:val="20"/>
              </w:rPr>
              <w:t>о</w:t>
            </w:r>
            <w:r w:rsidR="00815135" w:rsidRPr="00A81B30">
              <w:rPr>
                <w:sz w:val="20"/>
                <w:szCs w:val="20"/>
              </w:rPr>
              <w:t>гий)</w:t>
            </w:r>
          </w:p>
        </w:tc>
        <w:tc>
          <w:tcPr>
            <w:tcW w:w="1276" w:type="dxa"/>
          </w:tcPr>
          <w:p w:rsidR="00815135" w:rsidRPr="00A81B30" w:rsidRDefault="00815135" w:rsidP="00A3057F">
            <w:pPr>
              <w:rPr>
                <w:sz w:val="20"/>
                <w:szCs w:val="20"/>
              </w:rPr>
            </w:pPr>
            <w:r w:rsidRPr="00A81B30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A81B30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B30">
              <w:rPr>
                <w:sz w:val="20"/>
                <w:szCs w:val="20"/>
              </w:rPr>
              <w:t>ответственный и</w:t>
            </w:r>
            <w:r w:rsidRPr="00A81B30">
              <w:rPr>
                <w:sz w:val="20"/>
                <w:szCs w:val="20"/>
              </w:rPr>
              <w:t>с</w:t>
            </w:r>
            <w:r w:rsidRPr="00A81B30">
              <w:rPr>
                <w:sz w:val="20"/>
                <w:szCs w:val="20"/>
              </w:rPr>
              <w:t>полнитель – Минтруд Чувашии, соисполн</w:t>
            </w:r>
            <w:r w:rsidRPr="00A81B30">
              <w:rPr>
                <w:sz w:val="20"/>
                <w:szCs w:val="20"/>
              </w:rPr>
              <w:t>и</w:t>
            </w:r>
            <w:r w:rsidRPr="00A81B30">
              <w:rPr>
                <w:sz w:val="20"/>
                <w:szCs w:val="20"/>
              </w:rPr>
              <w:t>тели – Минздрав Ч</w:t>
            </w:r>
            <w:r w:rsidRPr="00A81B30">
              <w:rPr>
                <w:sz w:val="20"/>
                <w:szCs w:val="20"/>
              </w:rPr>
              <w:t>у</w:t>
            </w:r>
            <w:r w:rsidRPr="00A81B30">
              <w:rPr>
                <w:sz w:val="20"/>
                <w:szCs w:val="20"/>
              </w:rPr>
              <w:t>вашии, Минобразов</w:t>
            </w:r>
            <w:r w:rsidRPr="00A81B30">
              <w:rPr>
                <w:sz w:val="20"/>
                <w:szCs w:val="20"/>
              </w:rPr>
              <w:t>а</w:t>
            </w:r>
            <w:r w:rsidRPr="00A81B30">
              <w:rPr>
                <w:sz w:val="20"/>
                <w:szCs w:val="20"/>
              </w:rPr>
              <w:t>ния Чувашии</w:t>
            </w:r>
          </w:p>
        </w:tc>
        <w:tc>
          <w:tcPr>
            <w:tcW w:w="2268" w:type="dxa"/>
            <w:gridSpan w:val="2"/>
          </w:tcPr>
          <w:p w:rsidR="00815135" w:rsidRPr="00A81B30" w:rsidRDefault="00815135" w:rsidP="00E55A2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A81B30">
              <w:rPr>
                <w:sz w:val="20"/>
                <w:szCs w:val="20"/>
                <w:lang w:eastAsia="en-US"/>
              </w:rPr>
              <w:t xml:space="preserve">Повышение уровня и качества жизни </w:t>
            </w:r>
            <w:r w:rsidRPr="00A81B30">
              <w:rPr>
                <w:sz w:val="20"/>
                <w:szCs w:val="20"/>
              </w:rPr>
              <w:t xml:space="preserve">детей целевой и их </w:t>
            </w:r>
            <w:r w:rsidRPr="00A81B30">
              <w:rPr>
                <w:sz w:val="20"/>
                <w:szCs w:val="20"/>
                <w:lang w:eastAsia="en-US"/>
              </w:rPr>
              <w:t xml:space="preserve"> семей, улучшение социальн</w:t>
            </w:r>
            <w:r w:rsidRPr="00A81B30">
              <w:rPr>
                <w:sz w:val="20"/>
                <w:szCs w:val="20"/>
                <w:lang w:eastAsia="en-US"/>
              </w:rPr>
              <w:t>о</w:t>
            </w:r>
            <w:r w:rsidRPr="00A81B30">
              <w:rPr>
                <w:sz w:val="20"/>
                <w:szCs w:val="20"/>
                <w:lang w:eastAsia="en-US"/>
              </w:rPr>
              <w:t>го самочувствия и пс</w:t>
            </w:r>
            <w:r w:rsidRPr="00A81B30">
              <w:rPr>
                <w:sz w:val="20"/>
                <w:szCs w:val="20"/>
                <w:lang w:eastAsia="en-US"/>
              </w:rPr>
              <w:t>и</w:t>
            </w:r>
            <w:r w:rsidRPr="00A81B30">
              <w:rPr>
                <w:sz w:val="20"/>
                <w:szCs w:val="20"/>
                <w:lang w:eastAsia="en-US"/>
              </w:rPr>
              <w:t>хол</w:t>
            </w:r>
            <w:r w:rsidRPr="00A81B30">
              <w:rPr>
                <w:sz w:val="20"/>
                <w:szCs w:val="20"/>
                <w:lang w:eastAsia="en-US"/>
              </w:rPr>
              <w:t>о</w:t>
            </w:r>
            <w:r w:rsidRPr="00A81B30">
              <w:rPr>
                <w:sz w:val="20"/>
                <w:szCs w:val="20"/>
                <w:lang w:eastAsia="en-US"/>
              </w:rPr>
              <w:t>гического климата семей, их социал</w:t>
            </w:r>
            <w:r w:rsidRPr="00A81B30">
              <w:rPr>
                <w:sz w:val="20"/>
                <w:szCs w:val="20"/>
                <w:lang w:eastAsia="en-US"/>
              </w:rPr>
              <w:t>и</w:t>
            </w:r>
            <w:r w:rsidRPr="00A81B30">
              <w:rPr>
                <w:sz w:val="20"/>
                <w:szCs w:val="20"/>
                <w:lang w:eastAsia="en-US"/>
              </w:rPr>
              <w:t>зация и интеграция в общ</w:t>
            </w:r>
            <w:r w:rsidRPr="00A81B30">
              <w:rPr>
                <w:sz w:val="20"/>
                <w:szCs w:val="20"/>
                <w:lang w:eastAsia="en-US"/>
              </w:rPr>
              <w:t>е</w:t>
            </w:r>
            <w:r w:rsidRPr="00A81B30">
              <w:rPr>
                <w:sz w:val="20"/>
                <w:szCs w:val="20"/>
                <w:lang w:eastAsia="en-US"/>
              </w:rPr>
              <w:t xml:space="preserve">ство </w:t>
            </w:r>
          </w:p>
        </w:tc>
        <w:tc>
          <w:tcPr>
            <w:tcW w:w="1134" w:type="dxa"/>
          </w:tcPr>
          <w:p w:rsidR="00815135" w:rsidRPr="00A81B30" w:rsidRDefault="00815135" w:rsidP="00E55A2A">
            <w:pPr>
              <w:jc w:val="center"/>
              <w:rPr>
                <w:sz w:val="20"/>
                <w:szCs w:val="20"/>
              </w:rPr>
            </w:pPr>
            <w:r w:rsidRPr="00A81B3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5135" w:rsidRPr="00A81B30" w:rsidRDefault="00815135" w:rsidP="00E55A2A">
            <w:pPr>
              <w:jc w:val="center"/>
              <w:rPr>
                <w:sz w:val="20"/>
                <w:szCs w:val="20"/>
              </w:rPr>
            </w:pPr>
            <w:r w:rsidRPr="00A81B3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A81B30" w:rsidRDefault="00815135" w:rsidP="00E55A2A">
            <w:pPr>
              <w:jc w:val="center"/>
              <w:rPr>
                <w:sz w:val="20"/>
                <w:szCs w:val="20"/>
              </w:rPr>
            </w:pPr>
            <w:r w:rsidRPr="00A81B3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A81B30" w:rsidRDefault="00815135" w:rsidP="00E55A2A">
            <w:pPr>
              <w:jc w:val="center"/>
              <w:rPr>
                <w:sz w:val="20"/>
                <w:szCs w:val="20"/>
              </w:rPr>
            </w:pPr>
            <w:r w:rsidRPr="00A81B3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A81B30" w:rsidRDefault="00815135" w:rsidP="00E55A2A">
            <w:pPr>
              <w:jc w:val="center"/>
              <w:rPr>
                <w:sz w:val="20"/>
                <w:szCs w:val="20"/>
              </w:rPr>
            </w:pPr>
            <w:r w:rsidRPr="00A81B30">
              <w:rPr>
                <w:sz w:val="20"/>
                <w:szCs w:val="20"/>
              </w:rPr>
              <w:t>4.1</w:t>
            </w:r>
          </w:p>
          <w:p w:rsidR="00815135" w:rsidRPr="00A81B30" w:rsidRDefault="00815135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815135" w:rsidRPr="00E55A2A" w:rsidTr="00B151AC">
        <w:tc>
          <w:tcPr>
            <w:tcW w:w="4253" w:type="dxa"/>
          </w:tcPr>
          <w:p w:rsidR="00815135" w:rsidRPr="00E55A2A" w:rsidRDefault="00815135" w:rsidP="005B62E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4.2.</w:t>
            </w:r>
            <w:r w:rsidR="005B62ED">
              <w:rPr>
                <w:sz w:val="20"/>
                <w:szCs w:val="20"/>
              </w:rPr>
              <w:t>8</w:t>
            </w:r>
            <w:r w:rsidRPr="00E55A2A">
              <w:rPr>
                <w:sz w:val="20"/>
                <w:szCs w:val="20"/>
              </w:rPr>
              <w:t>. Проведение опроса среди семей детей целевой группы о качестве оказания им услуг ранней помощи</w:t>
            </w:r>
          </w:p>
        </w:tc>
        <w:tc>
          <w:tcPr>
            <w:tcW w:w="1276" w:type="dxa"/>
          </w:tcPr>
          <w:p w:rsidR="00815135" w:rsidRPr="00E55A2A" w:rsidRDefault="00815135" w:rsidP="00A3057F">
            <w:pPr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815135" w:rsidRPr="00E55A2A" w:rsidRDefault="00815135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lastRenderedPageBreak/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ного самоуправления муниципальных ра</w:t>
            </w:r>
            <w:r w:rsidRPr="00E55A2A">
              <w:rPr>
                <w:sz w:val="20"/>
                <w:szCs w:val="20"/>
              </w:rPr>
              <w:t>й</w:t>
            </w:r>
            <w:r w:rsidRPr="00E55A2A">
              <w:rPr>
                <w:sz w:val="20"/>
                <w:szCs w:val="20"/>
              </w:rPr>
              <w:t>онов и городских округов*</w:t>
            </w:r>
          </w:p>
        </w:tc>
        <w:tc>
          <w:tcPr>
            <w:tcW w:w="2268" w:type="dxa"/>
            <w:gridSpan w:val="2"/>
          </w:tcPr>
          <w:p w:rsidR="00815135" w:rsidRPr="00E55A2A" w:rsidRDefault="00815135" w:rsidP="00E55A2A">
            <w:pPr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Получение данных, характеризующих с</w:t>
            </w:r>
            <w:r w:rsidRPr="00E55A2A">
              <w:rPr>
                <w:sz w:val="20"/>
                <w:szCs w:val="20"/>
              </w:rPr>
              <w:t>о</w:t>
            </w:r>
            <w:r w:rsidRPr="00E55A2A">
              <w:rPr>
                <w:sz w:val="20"/>
                <w:szCs w:val="20"/>
              </w:rPr>
              <w:t>стояние качества ок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зания услуг ра</w:t>
            </w:r>
            <w:r w:rsidRPr="00E55A2A">
              <w:rPr>
                <w:sz w:val="20"/>
                <w:szCs w:val="20"/>
              </w:rPr>
              <w:t>н</w:t>
            </w:r>
            <w:r w:rsidRPr="00E55A2A">
              <w:rPr>
                <w:sz w:val="20"/>
                <w:szCs w:val="20"/>
              </w:rPr>
              <w:t xml:space="preserve">ней </w:t>
            </w:r>
            <w:r w:rsidRPr="00E55A2A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</w:t>
            </w:r>
          </w:p>
          <w:p w:rsidR="00815135" w:rsidRPr="00E55A2A" w:rsidRDefault="00815135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325D9A" w:rsidRPr="00E55A2A" w:rsidTr="00B151AC">
        <w:tc>
          <w:tcPr>
            <w:tcW w:w="4253" w:type="dxa"/>
          </w:tcPr>
          <w:p w:rsidR="00325D9A" w:rsidRDefault="00325D9A" w:rsidP="00325D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4.2.9. </w:t>
            </w:r>
            <w:r>
              <w:rPr>
                <w:sz w:val="20"/>
                <w:szCs w:val="20"/>
                <w:lang w:eastAsia="ru-RU"/>
              </w:rPr>
              <w:t>Создание региональной информацио</w:t>
            </w:r>
            <w:r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ной системы, обеспечивающей решение ме</w:t>
            </w:r>
            <w:r>
              <w:rPr>
                <w:sz w:val="20"/>
                <w:szCs w:val="20"/>
                <w:lang w:eastAsia="ru-RU"/>
              </w:rPr>
              <w:t>ж</w:t>
            </w:r>
            <w:r>
              <w:rPr>
                <w:sz w:val="20"/>
                <w:szCs w:val="20"/>
                <w:lang w:eastAsia="ru-RU"/>
              </w:rPr>
              <w:t>ведомственных задач по формированию с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стемы комплексной реабилитации, услуг ра</w:t>
            </w:r>
            <w:r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ней п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мощи и сопровождения</w:t>
            </w:r>
          </w:p>
          <w:p w:rsidR="00325D9A" w:rsidRPr="00E55A2A" w:rsidRDefault="00325D9A" w:rsidP="005B62E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5D9A" w:rsidRPr="00E55A2A" w:rsidRDefault="002A49E6" w:rsidP="002A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</w:tcPr>
          <w:p w:rsidR="00325D9A" w:rsidRPr="00E55A2A" w:rsidRDefault="00325D9A" w:rsidP="008D3D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>полнитель – Минтруд Чувашии, соисполн</w:t>
            </w:r>
            <w:r w:rsidRPr="00E55A2A">
              <w:rPr>
                <w:sz w:val="20"/>
                <w:szCs w:val="20"/>
              </w:rPr>
              <w:t>и</w:t>
            </w:r>
            <w:r w:rsidRPr="00E55A2A">
              <w:rPr>
                <w:sz w:val="20"/>
                <w:szCs w:val="20"/>
              </w:rPr>
              <w:t>тели – Минздрав Ч</w:t>
            </w:r>
            <w:r w:rsidRPr="00E55A2A">
              <w:rPr>
                <w:sz w:val="20"/>
                <w:szCs w:val="20"/>
              </w:rPr>
              <w:t>у</w:t>
            </w:r>
            <w:r w:rsidRPr="00E55A2A">
              <w:rPr>
                <w:sz w:val="20"/>
                <w:szCs w:val="20"/>
              </w:rPr>
              <w:t>вашии, Минобразов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ния Чувашии, учас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ники – органы мес</w:t>
            </w:r>
            <w:r w:rsidRPr="00E55A2A">
              <w:rPr>
                <w:sz w:val="20"/>
                <w:szCs w:val="20"/>
              </w:rPr>
              <w:t>т</w:t>
            </w:r>
            <w:r w:rsidRPr="00E55A2A">
              <w:rPr>
                <w:sz w:val="20"/>
                <w:szCs w:val="20"/>
              </w:rPr>
              <w:t>ного самоуправления муниципальных ра</w:t>
            </w:r>
            <w:r w:rsidRPr="00E55A2A">
              <w:rPr>
                <w:sz w:val="20"/>
                <w:szCs w:val="20"/>
              </w:rPr>
              <w:t>й</w:t>
            </w:r>
            <w:r w:rsidRPr="00E55A2A">
              <w:rPr>
                <w:sz w:val="20"/>
                <w:szCs w:val="20"/>
              </w:rPr>
              <w:t>онов и городских округов*</w:t>
            </w:r>
          </w:p>
        </w:tc>
        <w:tc>
          <w:tcPr>
            <w:tcW w:w="2268" w:type="dxa"/>
            <w:gridSpan w:val="2"/>
          </w:tcPr>
          <w:p w:rsidR="00325D9A" w:rsidRDefault="00325D9A" w:rsidP="00325D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Межведомственное взаимодействие в ок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зании услуг ра</w:t>
            </w:r>
            <w:r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ней помощи</w:t>
            </w:r>
          </w:p>
          <w:p w:rsidR="00325D9A" w:rsidRPr="00E55A2A" w:rsidRDefault="00325D9A" w:rsidP="0032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5D9A" w:rsidRPr="00E55A2A" w:rsidRDefault="005E6E85" w:rsidP="005E6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3302D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325D9A" w:rsidRPr="00E55A2A" w:rsidRDefault="005E6E85" w:rsidP="008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5445,0</w:t>
            </w:r>
          </w:p>
        </w:tc>
        <w:tc>
          <w:tcPr>
            <w:tcW w:w="992" w:type="dxa"/>
          </w:tcPr>
          <w:p w:rsidR="00325D9A" w:rsidRPr="00E55A2A" w:rsidRDefault="005E6E85" w:rsidP="008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325D9A" w:rsidRPr="00E55A2A" w:rsidRDefault="00325D9A" w:rsidP="008D3DE1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5D9A" w:rsidRPr="00E55A2A" w:rsidRDefault="00325D9A" w:rsidP="008D3DE1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4.1</w:t>
            </w:r>
          </w:p>
          <w:p w:rsidR="00325D9A" w:rsidRPr="00E55A2A" w:rsidRDefault="00325D9A" w:rsidP="008D3DE1">
            <w:pPr>
              <w:jc w:val="center"/>
              <w:rPr>
                <w:sz w:val="20"/>
                <w:szCs w:val="20"/>
              </w:rPr>
            </w:pPr>
          </w:p>
        </w:tc>
      </w:tr>
      <w:tr w:rsidR="00325D9A" w:rsidRPr="00E55A2A" w:rsidTr="00E55A2A">
        <w:tc>
          <w:tcPr>
            <w:tcW w:w="15310" w:type="dxa"/>
            <w:gridSpan w:val="10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 xml:space="preserve">4.3. Мероприятия по подготовке кадров системы комплексной реабилитации и абилитации инвалидов, в том числе детей-инвалидов, </w:t>
            </w:r>
          </w:p>
          <w:p w:rsidR="00325D9A" w:rsidRPr="00E55A2A" w:rsidRDefault="00325D9A" w:rsidP="00E55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>ранней помощи, а также сопровождаемого проживания инвалидов</w:t>
            </w:r>
          </w:p>
        </w:tc>
      </w:tr>
      <w:tr w:rsidR="00B151AC" w:rsidRPr="00E8375A" w:rsidTr="00B151AC">
        <w:tc>
          <w:tcPr>
            <w:tcW w:w="4253" w:type="dxa"/>
          </w:tcPr>
          <w:p w:rsidR="00325D9A" w:rsidRPr="00E8375A" w:rsidRDefault="00325D9A" w:rsidP="00F007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 xml:space="preserve">4.3.1. </w:t>
            </w:r>
            <w:r w:rsidRPr="00E8375A">
              <w:rPr>
                <w:sz w:val="20"/>
                <w:szCs w:val="20"/>
              </w:rPr>
              <w:t>Организация повышения квалификации специалистов, обеспечивающих оказание ре</w:t>
            </w:r>
            <w:r w:rsidRPr="00E8375A">
              <w:rPr>
                <w:sz w:val="20"/>
                <w:szCs w:val="20"/>
              </w:rPr>
              <w:t>а</w:t>
            </w:r>
            <w:r w:rsidRPr="00E8375A">
              <w:rPr>
                <w:sz w:val="20"/>
                <w:szCs w:val="20"/>
              </w:rPr>
              <w:t xml:space="preserve">билитационных и (или) </w:t>
            </w:r>
            <w:proofErr w:type="spellStart"/>
            <w:r w:rsidRPr="00E8375A">
              <w:rPr>
                <w:sz w:val="20"/>
                <w:szCs w:val="20"/>
              </w:rPr>
              <w:t>абилитационных</w:t>
            </w:r>
            <w:proofErr w:type="spellEnd"/>
            <w:r w:rsidRPr="00E8375A">
              <w:rPr>
                <w:sz w:val="20"/>
                <w:szCs w:val="20"/>
              </w:rPr>
              <w:t xml:space="preserve"> м</w:t>
            </w:r>
            <w:r w:rsidRPr="00E8375A">
              <w:rPr>
                <w:sz w:val="20"/>
                <w:szCs w:val="20"/>
              </w:rPr>
              <w:t>е</w:t>
            </w:r>
            <w:r w:rsidRPr="00E8375A">
              <w:rPr>
                <w:sz w:val="20"/>
                <w:szCs w:val="20"/>
              </w:rPr>
              <w:t>роприятий инвалидам, в том числе детям-инвалидам</w:t>
            </w:r>
          </w:p>
        </w:tc>
        <w:tc>
          <w:tcPr>
            <w:tcW w:w="1276" w:type="dxa"/>
          </w:tcPr>
          <w:p w:rsidR="00325D9A" w:rsidRPr="00E8375A" w:rsidRDefault="00325D9A" w:rsidP="00E55A2A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325D9A" w:rsidRPr="00E8375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ответственный и</w:t>
            </w:r>
            <w:r w:rsidRPr="00E8375A">
              <w:rPr>
                <w:sz w:val="20"/>
                <w:szCs w:val="20"/>
              </w:rPr>
              <w:t>с</w:t>
            </w:r>
            <w:r w:rsidRPr="00E8375A">
              <w:rPr>
                <w:sz w:val="20"/>
                <w:szCs w:val="20"/>
              </w:rPr>
              <w:t>полнитель – Минтруд Чувашии, соисполн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тели – Минобразов</w:t>
            </w:r>
            <w:r w:rsidRPr="00E8375A">
              <w:rPr>
                <w:sz w:val="20"/>
                <w:szCs w:val="20"/>
              </w:rPr>
              <w:t>а</w:t>
            </w:r>
            <w:r w:rsidRPr="00E8375A">
              <w:rPr>
                <w:sz w:val="20"/>
                <w:szCs w:val="20"/>
              </w:rPr>
              <w:t>ния Ч</w:t>
            </w:r>
            <w:r w:rsidRPr="00E8375A">
              <w:rPr>
                <w:sz w:val="20"/>
                <w:szCs w:val="20"/>
              </w:rPr>
              <w:t>у</w:t>
            </w:r>
            <w:r w:rsidRPr="00E8375A">
              <w:rPr>
                <w:sz w:val="20"/>
                <w:szCs w:val="20"/>
              </w:rPr>
              <w:t xml:space="preserve">вашии </w:t>
            </w:r>
          </w:p>
        </w:tc>
        <w:tc>
          <w:tcPr>
            <w:tcW w:w="2268" w:type="dxa"/>
            <w:gridSpan w:val="2"/>
          </w:tcPr>
          <w:p w:rsidR="00325D9A" w:rsidRPr="00E8375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Повышение професс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ональной компетентн</w:t>
            </w:r>
            <w:r w:rsidRPr="00E8375A">
              <w:rPr>
                <w:sz w:val="20"/>
                <w:szCs w:val="20"/>
              </w:rPr>
              <w:t>о</w:t>
            </w:r>
            <w:r w:rsidRPr="00E8375A">
              <w:rPr>
                <w:sz w:val="20"/>
                <w:szCs w:val="20"/>
              </w:rPr>
              <w:t>сти и уровня квалиф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кации специалистов</w:t>
            </w:r>
          </w:p>
        </w:tc>
        <w:tc>
          <w:tcPr>
            <w:tcW w:w="1134" w:type="dxa"/>
          </w:tcPr>
          <w:p w:rsidR="00325D9A" w:rsidRPr="00E8375A" w:rsidRDefault="00325D9A" w:rsidP="00E55A2A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325D9A" w:rsidRPr="00E8375A" w:rsidRDefault="00325D9A" w:rsidP="00E55A2A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1980,0</w:t>
            </w:r>
          </w:p>
        </w:tc>
        <w:tc>
          <w:tcPr>
            <w:tcW w:w="992" w:type="dxa"/>
          </w:tcPr>
          <w:p w:rsidR="00325D9A" w:rsidRPr="00E8375A" w:rsidRDefault="00325D9A" w:rsidP="00E55A2A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325D9A" w:rsidRPr="00E8375A" w:rsidRDefault="00325D9A" w:rsidP="00E55A2A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5D9A" w:rsidRPr="00E8375A" w:rsidRDefault="00325D9A" w:rsidP="00E55A2A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4.2,</w:t>
            </w:r>
          </w:p>
          <w:p w:rsidR="00325D9A" w:rsidRPr="00E8375A" w:rsidRDefault="00325D9A" w:rsidP="00E55A2A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4.8</w:t>
            </w:r>
          </w:p>
          <w:p w:rsidR="00325D9A" w:rsidRPr="00E8375A" w:rsidRDefault="00325D9A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325D9A" w:rsidRPr="00E8375A" w:rsidTr="00B151AC">
        <w:tc>
          <w:tcPr>
            <w:tcW w:w="4253" w:type="dxa"/>
          </w:tcPr>
          <w:p w:rsidR="00325D9A" w:rsidRPr="00E8375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 xml:space="preserve">4.3.2. </w:t>
            </w:r>
            <w:r w:rsidRPr="00E8375A">
              <w:rPr>
                <w:sz w:val="20"/>
                <w:szCs w:val="20"/>
              </w:rPr>
              <w:t>Организация повышения квалификации специалистов, предоставляющих услуги ра</w:t>
            </w:r>
            <w:r w:rsidRPr="00E8375A">
              <w:rPr>
                <w:sz w:val="20"/>
                <w:szCs w:val="20"/>
              </w:rPr>
              <w:t>н</w:t>
            </w:r>
            <w:r w:rsidRPr="00E8375A">
              <w:rPr>
                <w:sz w:val="20"/>
                <w:szCs w:val="20"/>
              </w:rPr>
              <w:t>ней помощи</w:t>
            </w:r>
          </w:p>
        </w:tc>
        <w:tc>
          <w:tcPr>
            <w:tcW w:w="1276" w:type="dxa"/>
          </w:tcPr>
          <w:p w:rsidR="00325D9A" w:rsidRPr="00E8375A" w:rsidRDefault="00325D9A" w:rsidP="008D3DE1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325D9A" w:rsidRPr="00E8375A" w:rsidRDefault="00325D9A" w:rsidP="008D3D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ответственный и</w:t>
            </w:r>
            <w:r w:rsidRPr="00E8375A">
              <w:rPr>
                <w:sz w:val="20"/>
                <w:szCs w:val="20"/>
              </w:rPr>
              <w:t>с</w:t>
            </w:r>
            <w:r w:rsidRPr="00E8375A">
              <w:rPr>
                <w:sz w:val="20"/>
                <w:szCs w:val="20"/>
              </w:rPr>
              <w:t>полнитель – Минтруд Чувашии, соисполн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тели – Минобразов</w:t>
            </w:r>
            <w:r w:rsidRPr="00E8375A">
              <w:rPr>
                <w:sz w:val="20"/>
                <w:szCs w:val="20"/>
              </w:rPr>
              <w:t>а</w:t>
            </w:r>
            <w:r w:rsidRPr="00E8375A">
              <w:rPr>
                <w:sz w:val="20"/>
                <w:szCs w:val="20"/>
              </w:rPr>
              <w:t>ния Ч</w:t>
            </w:r>
            <w:r w:rsidRPr="00E8375A">
              <w:rPr>
                <w:sz w:val="20"/>
                <w:szCs w:val="20"/>
              </w:rPr>
              <w:t>у</w:t>
            </w:r>
            <w:r w:rsidRPr="00E8375A">
              <w:rPr>
                <w:sz w:val="20"/>
                <w:szCs w:val="20"/>
              </w:rPr>
              <w:t xml:space="preserve">вашии </w:t>
            </w:r>
          </w:p>
        </w:tc>
        <w:tc>
          <w:tcPr>
            <w:tcW w:w="2268" w:type="dxa"/>
            <w:gridSpan w:val="2"/>
          </w:tcPr>
          <w:p w:rsidR="00325D9A" w:rsidRPr="00E8375A" w:rsidRDefault="00325D9A" w:rsidP="008D3D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Повышение професс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ональной компетентн</w:t>
            </w:r>
            <w:r w:rsidRPr="00E8375A">
              <w:rPr>
                <w:sz w:val="20"/>
                <w:szCs w:val="20"/>
              </w:rPr>
              <w:t>о</w:t>
            </w:r>
            <w:r w:rsidRPr="00E8375A">
              <w:rPr>
                <w:sz w:val="20"/>
                <w:szCs w:val="20"/>
              </w:rPr>
              <w:t>сти и уровня квалиф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кации специалистов</w:t>
            </w:r>
          </w:p>
        </w:tc>
        <w:tc>
          <w:tcPr>
            <w:tcW w:w="1134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1980,0</w:t>
            </w:r>
          </w:p>
        </w:tc>
        <w:tc>
          <w:tcPr>
            <w:tcW w:w="992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4.2,</w:t>
            </w:r>
          </w:p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4.8</w:t>
            </w:r>
          </w:p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</w:p>
        </w:tc>
      </w:tr>
      <w:tr w:rsidR="00325D9A" w:rsidRPr="00E8375A" w:rsidTr="00B151AC">
        <w:tc>
          <w:tcPr>
            <w:tcW w:w="4253" w:type="dxa"/>
          </w:tcPr>
          <w:p w:rsidR="00325D9A" w:rsidRPr="00E8375A" w:rsidRDefault="00325D9A" w:rsidP="00F007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 xml:space="preserve">4.3.3. </w:t>
            </w:r>
            <w:r w:rsidRPr="00E8375A">
              <w:rPr>
                <w:sz w:val="20"/>
                <w:szCs w:val="20"/>
              </w:rPr>
              <w:t>Организация повышения квалификации специалистов, предоставляющих услуги с</w:t>
            </w:r>
            <w:r w:rsidRPr="00E8375A">
              <w:rPr>
                <w:sz w:val="20"/>
                <w:szCs w:val="20"/>
              </w:rPr>
              <w:t>о</w:t>
            </w:r>
            <w:r w:rsidRPr="00E8375A">
              <w:rPr>
                <w:sz w:val="20"/>
                <w:szCs w:val="20"/>
              </w:rPr>
              <w:t>про</w:t>
            </w:r>
            <w:r w:rsidRPr="00E8375A">
              <w:rPr>
                <w:sz w:val="20"/>
                <w:szCs w:val="20"/>
              </w:rPr>
              <w:t>вождаемого проживания</w:t>
            </w:r>
          </w:p>
        </w:tc>
        <w:tc>
          <w:tcPr>
            <w:tcW w:w="1276" w:type="dxa"/>
          </w:tcPr>
          <w:p w:rsidR="00325D9A" w:rsidRPr="00E8375A" w:rsidRDefault="00325D9A" w:rsidP="008D3DE1">
            <w:pPr>
              <w:tabs>
                <w:tab w:val="center" w:pos="530"/>
              </w:tabs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2021–2025</w:t>
            </w:r>
          </w:p>
        </w:tc>
        <w:tc>
          <w:tcPr>
            <w:tcW w:w="2126" w:type="dxa"/>
          </w:tcPr>
          <w:p w:rsidR="00325D9A" w:rsidRPr="00E8375A" w:rsidRDefault="00325D9A" w:rsidP="008D3D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ответственный и</w:t>
            </w:r>
            <w:r w:rsidRPr="00E8375A">
              <w:rPr>
                <w:sz w:val="20"/>
                <w:szCs w:val="20"/>
              </w:rPr>
              <w:t>с</w:t>
            </w:r>
            <w:r w:rsidRPr="00E8375A">
              <w:rPr>
                <w:sz w:val="20"/>
                <w:szCs w:val="20"/>
              </w:rPr>
              <w:t>полнитель – Минтруд Чувашии, соисполн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тели – Минобразов</w:t>
            </w:r>
            <w:r w:rsidRPr="00E8375A">
              <w:rPr>
                <w:sz w:val="20"/>
                <w:szCs w:val="20"/>
              </w:rPr>
              <w:t>а</w:t>
            </w:r>
            <w:r w:rsidRPr="00E8375A">
              <w:rPr>
                <w:sz w:val="20"/>
                <w:szCs w:val="20"/>
              </w:rPr>
              <w:t>ния Ч</w:t>
            </w:r>
            <w:r w:rsidRPr="00E8375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вашии</w:t>
            </w:r>
          </w:p>
        </w:tc>
        <w:tc>
          <w:tcPr>
            <w:tcW w:w="2268" w:type="dxa"/>
            <w:gridSpan w:val="2"/>
          </w:tcPr>
          <w:p w:rsidR="00325D9A" w:rsidRPr="00E8375A" w:rsidRDefault="00325D9A" w:rsidP="008D3D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Повышение професс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ональной компетентн</w:t>
            </w:r>
            <w:r w:rsidRPr="00E8375A">
              <w:rPr>
                <w:sz w:val="20"/>
                <w:szCs w:val="20"/>
              </w:rPr>
              <w:t>о</w:t>
            </w:r>
            <w:r w:rsidRPr="00E8375A">
              <w:rPr>
                <w:sz w:val="20"/>
                <w:szCs w:val="20"/>
              </w:rPr>
              <w:t>сти и уровня квалиф</w:t>
            </w:r>
            <w:r w:rsidRPr="00E8375A">
              <w:rPr>
                <w:sz w:val="20"/>
                <w:szCs w:val="20"/>
              </w:rPr>
              <w:t>и</w:t>
            </w:r>
            <w:r w:rsidRPr="00E8375A">
              <w:rPr>
                <w:sz w:val="20"/>
                <w:szCs w:val="20"/>
              </w:rPr>
              <w:t>кации специалистов</w:t>
            </w:r>
          </w:p>
        </w:tc>
        <w:tc>
          <w:tcPr>
            <w:tcW w:w="1134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1980,0</w:t>
            </w:r>
          </w:p>
        </w:tc>
        <w:tc>
          <w:tcPr>
            <w:tcW w:w="992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4.2,</w:t>
            </w:r>
          </w:p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  <w:r w:rsidRPr="00E8375A">
              <w:rPr>
                <w:sz w:val="20"/>
                <w:szCs w:val="20"/>
              </w:rPr>
              <w:t>4.8</w:t>
            </w:r>
          </w:p>
          <w:p w:rsidR="00325D9A" w:rsidRPr="00E8375A" w:rsidRDefault="00325D9A" w:rsidP="008D3DE1">
            <w:pPr>
              <w:jc w:val="center"/>
              <w:rPr>
                <w:sz w:val="20"/>
                <w:szCs w:val="20"/>
              </w:rPr>
            </w:pPr>
          </w:p>
        </w:tc>
      </w:tr>
      <w:tr w:rsidR="00325D9A" w:rsidRPr="00E55A2A" w:rsidTr="00E55A2A">
        <w:tc>
          <w:tcPr>
            <w:tcW w:w="15310" w:type="dxa"/>
            <w:gridSpan w:val="10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5A2A">
              <w:rPr>
                <w:b/>
                <w:sz w:val="20"/>
                <w:szCs w:val="20"/>
              </w:rPr>
              <w:t>4.4. М</w:t>
            </w:r>
            <w:r w:rsidRPr="00E55A2A">
              <w:rPr>
                <w:b/>
                <w:bCs/>
                <w:sz w:val="20"/>
                <w:szCs w:val="20"/>
              </w:rPr>
              <w:t>ероприятия по формированию условий для развития сопровождаемого проживания инвалидов</w:t>
            </w:r>
          </w:p>
        </w:tc>
      </w:tr>
      <w:tr w:rsidR="00325D9A" w:rsidRPr="00E55A2A" w:rsidTr="00B151AC">
        <w:tc>
          <w:tcPr>
            <w:tcW w:w="4253" w:type="dxa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4.4.1. Внедрение технологий сопровождаемого проживания</w:t>
            </w:r>
          </w:p>
        </w:tc>
        <w:tc>
          <w:tcPr>
            <w:tcW w:w="1276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2022–2025</w:t>
            </w:r>
          </w:p>
        </w:tc>
        <w:tc>
          <w:tcPr>
            <w:tcW w:w="2126" w:type="dxa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 xml:space="preserve">полнитель – Минтруд Чувашии </w:t>
            </w:r>
          </w:p>
        </w:tc>
        <w:tc>
          <w:tcPr>
            <w:tcW w:w="2268" w:type="dxa"/>
            <w:gridSpan w:val="2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5A2A">
              <w:rPr>
                <w:sz w:val="20"/>
                <w:szCs w:val="20"/>
              </w:rPr>
              <w:t>Повышение уровня и качества жизни инв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лидов, семей, воспит</w:t>
            </w:r>
            <w:r w:rsidRPr="00E55A2A">
              <w:rPr>
                <w:sz w:val="20"/>
                <w:szCs w:val="20"/>
              </w:rPr>
              <w:t>ы</w:t>
            </w:r>
            <w:r w:rsidRPr="00E55A2A">
              <w:rPr>
                <w:sz w:val="20"/>
                <w:szCs w:val="20"/>
              </w:rPr>
              <w:t>вающих детей-инвалидов, улучшение социального самочу</w:t>
            </w:r>
            <w:r w:rsidRPr="00E55A2A">
              <w:rPr>
                <w:sz w:val="20"/>
                <w:szCs w:val="20"/>
              </w:rPr>
              <w:t>в</w:t>
            </w:r>
            <w:r w:rsidRPr="00E55A2A">
              <w:rPr>
                <w:sz w:val="20"/>
                <w:szCs w:val="20"/>
              </w:rPr>
              <w:t>ствия и психологич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lastRenderedPageBreak/>
              <w:t>ского климата в этих семьях, их социализ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ции и инт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грации в обществе</w:t>
            </w:r>
          </w:p>
        </w:tc>
        <w:tc>
          <w:tcPr>
            <w:tcW w:w="1134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4.3</w:t>
            </w:r>
          </w:p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</w:p>
        </w:tc>
      </w:tr>
      <w:tr w:rsidR="00325D9A" w:rsidRPr="00E55A2A" w:rsidTr="00B151AC">
        <w:tc>
          <w:tcPr>
            <w:tcW w:w="4253" w:type="dxa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lastRenderedPageBreak/>
              <w:t xml:space="preserve">4.4.2. </w:t>
            </w:r>
            <w:r w:rsidRPr="00E55A2A">
              <w:rPr>
                <w:color w:val="000000"/>
                <w:sz w:val="20"/>
                <w:szCs w:val="20"/>
              </w:rPr>
              <w:t>Оснащение организаций оборудованием для социально-средовой и социально-бытовой реабилитации в условиях сопровождаемого проживания</w:t>
            </w:r>
          </w:p>
        </w:tc>
        <w:tc>
          <w:tcPr>
            <w:tcW w:w="1276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2022–2025</w:t>
            </w:r>
          </w:p>
        </w:tc>
        <w:tc>
          <w:tcPr>
            <w:tcW w:w="2126" w:type="dxa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ответственный и</w:t>
            </w:r>
            <w:r w:rsidRPr="00E55A2A">
              <w:rPr>
                <w:sz w:val="20"/>
                <w:szCs w:val="20"/>
              </w:rPr>
              <w:t>с</w:t>
            </w:r>
            <w:r w:rsidRPr="00E55A2A">
              <w:rPr>
                <w:sz w:val="20"/>
                <w:szCs w:val="20"/>
              </w:rPr>
              <w:t xml:space="preserve">полнитель – Минтруд Чувашии </w:t>
            </w:r>
          </w:p>
        </w:tc>
        <w:tc>
          <w:tcPr>
            <w:tcW w:w="2268" w:type="dxa"/>
            <w:gridSpan w:val="2"/>
          </w:tcPr>
          <w:p w:rsidR="00325D9A" w:rsidRPr="00E55A2A" w:rsidRDefault="00325D9A" w:rsidP="00E55A2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55A2A">
              <w:rPr>
                <w:sz w:val="20"/>
                <w:szCs w:val="20"/>
              </w:rPr>
              <w:t>Повышение уровня и качества жизни инв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лидов, семей, воспит</w:t>
            </w:r>
            <w:r w:rsidRPr="00E55A2A">
              <w:rPr>
                <w:sz w:val="20"/>
                <w:szCs w:val="20"/>
              </w:rPr>
              <w:t>ы</w:t>
            </w:r>
            <w:r w:rsidRPr="00E55A2A">
              <w:rPr>
                <w:sz w:val="20"/>
                <w:szCs w:val="20"/>
              </w:rPr>
              <w:t>вающих детей-инвалидов, улучшение социального самочу</w:t>
            </w:r>
            <w:r w:rsidRPr="00E55A2A">
              <w:rPr>
                <w:sz w:val="20"/>
                <w:szCs w:val="20"/>
              </w:rPr>
              <w:t>в</w:t>
            </w:r>
            <w:r w:rsidRPr="00E55A2A">
              <w:rPr>
                <w:sz w:val="20"/>
                <w:szCs w:val="20"/>
              </w:rPr>
              <w:t>ствия и психологич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ского климата в этих семьях, их социализ</w:t>
            </w:r>
            <w:r w:rsidRPr="00E55A2A">
              <w:rPr>
                <w:sz w:val="20"/>
                <w:szCs w:val="20"/>
              </w:rPr>
              <w:t>а</w:t>
            </w:r>
            <w:r w:rsidRPr="00E55A2A">
              <w:rPr>
                <w:sz w:val="20"/>
                <w:szCs w:val="20"/>
              </w:rPr>
              <w:t>ции и инт</w:t>
            </w:r>
            <w:r w:rsidRPr="00E55A2A">
              <w:rPr>
                <w:sz w:val="20"/>
                <w:szCs w:val="20"/>
              </w:rPr>
              <w:t>е</w:t>
            </w:r>
            <w:r w:rsidRPr="00E55A2A">
              <w:rPr>
                <w:sz w:val="20"/>
                <w:szCs w:val="20"/>
              </w:rPr>
              <w:t>грации в обществе</w:t>
            </w:r>
          </w:p>
        </w:tc>
        <w:tc>
          <w:tcPr>
            <w:tcW w:w="1134" w:type="dxa"/>
          </w:tcPr>
          <w:p w:rsidR="00325D9A" w:rsidRPr="00E55A2A" w:rsidRDefault="005E6E85" w:rsidP="00E5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  <w:r w:rsidR="00325D9A" w:rsidRPr="00E55A2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25D9A" w:rsidRPr="00E55A2A" w:rsidRDefault="005E6E85" w:rsidP="00E5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1324,6</w:t>
            </w:r>
          </w:p>
        </w:tc>
        <w:tc>
          <w:tcPr>
            <w:tcW w:w="992" w:type="dxa"/>
          </w:tcPr>
          <w:p w:rsidR="00325D9A" w:rsidRPr="00E55A2A" w:rsidRDefault="005E6E85" w:rsidP="00E55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851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  <w:r w:rsidRPr="00E55A2A">
              <w:rPr>
                <w:sz w:val="20"/>
                <w:szCs w:val="20"/>
              </w:rPr>
              <w:t>4.3</w:t>
            </w:r>
          </w:p>
          <w:p w:rsidR="00325D9A" w:rsidRPr="00E55A2A" w:rsidRDefault="00325D9A" w:rsidP="00E55A2A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0E62CA" w:rsidRPr="00891FFD" w:rsidRDefault="000E62CA" w:rsidP="001D2A3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91FFD">
        <w:rPr>
          <w:sz w:val="20"/>
          <w:szCs w:val="20"/>
        </w:rPr>
        <w:t>*Мероприятия, предусмотренные подпрограммой, осуществляются по согласованию с исполнителем.</w:t>
      </w:r>
    </w:p>
    <w:p w:rsidR="000E62CA" w:rsidRDefault="000E62CA" w:rsidP="008B56E5">
      <w:pPr>
        <w:jc w:val="center"/>
      </w:pPr>
      <w:r w:rsidRPr="00891FFD">
        <w:t>____________</w:t>
      </w:r>
    </w:p>
    <w:sectPr w:rsidR="000E62CA" w:rsidSect="00E711F9">
      <w:headerReference w:type="default" r:id="rId7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46" w:rsidRDefault="00AF2046" w:rsidP="00430527">
      <w:r>
        <w:separator/>
      </w:r>
    </w:p>
  </w:endnote>
  <w:endnote w:type="continuationSeparator" w:id="0">
    <w:p w:rsidR="00AF2046" w:rsidRDefault="00AF2046" w:rsidP="004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46" w:rsidRDefault="00AF2046" w:rsidP="00430527">
      <w:r>
        <w:separator/>
      </w:r>
    </w:p>
  </w:footnote>
  <w:footnote w:type="continuationSeparator" w:id="0">
    <w:p w:rsidR="00AF2046" w:rsidRDefault="00AF2046" w:rsidP="0043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64" w:rsidRPr="00430527" w:rsidRDefault="00322764">
    <w:pPr>
      <w:pStyle w:val="a4"/>
      <w:jc w:val="center"/>
      <w:rPr>
        <w:sz w:val="20"/>
        <w:szCs w:val="20"/>
      </w:rPr>
    </w:pPr>
    <w:r w:rsidRPr="00430527">
      <w:rPr>
        <w:sz w:val="20"/>
        <w:szCs w:val="20"/>
      </w:rPr>
      <w:fldChar w:fldCharType="begin"/>
    </w:r>
    <w:r w:rsidRPr="00430527">
      <w:rPr>
        <w:sz w:val="20"/>
        <w:szCs w:val="20"/>
      </w:rPr>
      <w:instrText>PAGE   \* MERGEFORMAT</w:instrText>
    </w:r>
    <w:r w:rsidRPr="00430527">
      <w:rPr>
        <w:sz w:val="20"/>
        <w:szCs w:val="20"/>
      </w:rPr>
      <w:fldChar w:fldCharType="separate"/>
    </w:r>
    <w:r w:rsidR="00B151AC">
      <w:rPr>
        <w:noProof/>
        <w:sz w:val="20"/>
        <w:szCs w:val="20"/>
      </w:rPr>
      <w:t>12</w:t>
    </w:r>
    <w:r w:rsidRPr="00430527">
      <w:rPr>
        <w:sz w:val="20"/>
        <w:szCs w:val="20"/>
      </w:rPr>
      <w:fldChar w:fldCharType="end"/>
    </w:r>
  </w:p>
  <w:p w:rsidR="00322764" w:rsidRDefault="00322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A5"/>
    <w:rsid w:val="00000FE2"/>
    <w:rsid w:val="000103D8"/>
    <w:rsid w:val="0001675C"/>
    <w:rsid w:val="00021612"/>
    <w:rsid w:val="00025D30"/>
    <w:rsid w:val="000271A1"/>
    <w:rsid w:val="000314E2"/>
    <w:rsid w:val="00031DFC"/>
    <w:rsid w:val="00033520"/>
    <w:rsid w:val="00033F07"/>
    <w:rsid w:val="00033F69"/>
    <w:rsid w:val="00034022"/>
    <w:rsid w:val="00034B20"/>
    <w:rsid w:val="000361C9"/>
    <w:rsid w:val="0003735A"/>
    <w:rsid w:val="000405E1"/>
    <w:rsid w:val="00046B6F"/>
    <w:rsid w:val="00046DA9"/>
    <w:rsid w:val="0005087E"/>
    <w:rsid w:val="000545C8"/>
    <w:rsid w:val="00055A28"/>
    <w:rsid w:val="00060FDA"/>
    <w:rsid w:val="00061444"/>
    <w:rsid w:val="00064645"/>
    <w:rsid w:val="00072BE0"/>
    <w:rsid w:val="00072D02"/>
    <w:rsid w:val="00077372"/>
    <w:rsid w:val="00081242"/>
    <w:rsid w:val="00081B0C"/>
    <w:rsid w:val="00084BE5"/>
    <w:rsid w:val="00085CD9"/>
    <w:rsid w:val="000904E3"/>
    <w:rsid w:val="00095980"/>
    <w:rsid w:val="000A03D1"/>
    <w:rsid w:val="000A16FA"/>
    <w:rsid w:val="000A2235"/>
    <w:rsid w:val="000A2C0B"/>
    <w:rsid w:val="000A60D1"/>
    <w:rsid w:val="000A6153"/>
    <w:rsid w:val="000A69B3"/>
    <w:rsid w:val="000A6C33"/>
    <w:rsid w:val="000B0773"/>
    <w:rsid w:val="000B0926"/>
    <w:rsid w:val="000B3467"/>
    <w:rsid w:val="000B478D"/>
    <w:rsid w:val="000C1BC7"/>
    <w:rsid w:val="000C26D0"/>
    <w:rsid w:val="000C668C"/>
    <w:rsid w:val="000D05B2"/>
    <w:rsid w:val="000D06E2"/>
    <w:rsid w:val="000D0A23"/>
    <w:rsid w:val="000D1C03"/>
    <w:rsid w:val="000D2452"/>
    <w:rsid w:val="000D2AE9"/>
    <w:rsid w:val="000D5356"/>
    <w:rsid w:val="000D62AD"/>
    <w:rsid w:val="000D630D"/>
    <w:rsid w:val="000D6500"/>
    <w:rsid w:val="000D7DA3"/>
    <w:rsid w:val="000E3A14"/>
    <w:rsid w:val="000E5001"/>
    <w:rsid w:val="000E570C"/>
    <w:rsid w:val="000E62CA"/>
    <w:rsid w:val="000E7C13"/>
    <w:rsid w:val="000F02E7"/>
    <w:rsid w:val="000F0DFB"/>
    <w:rsid w:val="000F4992"/>
    <w:rsid w:val="000F6ED3"/>
    <w:rsid w:val="000F75C1"/>
    <w:rsid w:val="000F7EBC"/>
    <w:rsid w:val="001004C6"/>
    <w:rsid w:val="001035D6"/>
    <w:rsid w:val="00104DE6"/>
    <w:rsid w:val="00112D3B"/>
    <w:rsid w:val="0012199B"/>
    <w:rsid w:val="00125212"/>
    <w:rsid w:val="00130BE0"/>
    <w:rsid w:val="00130ECF"/>
    <w:rsid w:val="0013243A"/>
    <w:rsid w:val="00132E13"/>
    <w:rsid w:val="00133CA4"/>
    <w:rsid w:val="001377BC"/>
    <w:rsid w:val="00146A40"/>
    <w:rsid w:val="0014798A"/>
    <w:rsid w:val="00152A55"/>
    <w:rsid w:val="001552DC"/>
    <w:rsid w:val="00155475"/>
    <w:rsid w:val="00155550"/>
    <w:rsid w:val="001600CF"/>
    <w:rsid w:val="0017043E"/>
    <w:rsid w:val="0017180B"/>
    <w:rsid w:val="0017542A"/>
    <w:rsid w:val="00175ED3"/>
    <w:rsid w:val="00176A47"/>
    <w:rsid w:val="001772EE"/>
    <w:rsid w:val="00181290"/>
    <w:rsid w:val="001904DD"/>
    <w:rsid w:val="00191974"/>
    <w:rsid w:val="00193245"/>
    <w:rsid w:val="001A79FF"/>
    <w:rsid w:val="001B2053"/>
    <w:rsid w:val="001B257B"/>
    <w:rsid w:val="001B5225"/>
    <w:rsid w:val="001C02BE"/>
    <w:rsid w:val="001C3E68"/>
    <w:rsid w:val="001C6CF8"/>
    <w:rsid w:val="001D2877"/>
    <w:rsid w:val="001D2A32"/>
    <w:rsid w:val="001D2CBA"/>
    <w:rsid w:val="001D4DC7"/>
    <w:rsid w:val="001D4EFC"/>
    <w:rsid w:val="001D5B43"/>
    <w:rsid w:val="001D7780"/>
    <w:rsid w:val="001E0B8D"/>
    <w:rsid w:val="001E3405"/>
    <w:rsid w:val="001F09B3"/>
    <w:rsid w:val="001F0C33"/>
    <w:rsid w:val="001F17AA"/>
    <w:rsid w:val="001F2100"/>
    <w:rsid w:val="001F3B40"/>
    <w:rsid w:val="001F490A"/>
    <w:rsid w:val="001F7C2F"/>
    <w:rsid w:val="00202786"/>
    <w:rsid w:val="0020451D"/>
    <w:rsid w:val="00204939"/>
    <w:rsid w:val="00204D46"/>
    <w:rsid w:val="00205A86"/>
    <w:rsid w:val="00213F95"/>
    <w:rsid w:val="00215043"/>
    <w:rsid w:val="00216784"/>
    <w:rsid w:val="0022204B"/>
    <w:rsid w:val="002233A8"/>
    <w:rsid w:val="00224FB7"/>
    <w:rsid w:val="0022508F"/>
    <w:rsid w:val="00232F7B"/>
    <w:rsid w:val="00233A26"/>
    <w:rsid w:val="00234C6F"/>
    <w:rsid w:val="00235C0C"/>
    <w:rsid w:val="00236838"/>
    <w:rsid w:val="00236C75"/>
    <w:rsid w:val="002438A7"/>
    <w:rsid w:val="00245B58"/>
    <w:rsid w:val="00246628"/>
    <w:rsid w:val="00247480"/>
    <w:rsid w:val="002478EF"/>
    <w:rsid w:val="002538CF"/>
    <w:rsid w:val="00253E79"/>
    <w:rsid w:val="00255110"/>
    <w:rsid w:val="002563DC"/>
    <w:rsid w:val="00260BF3"/>
    <w:rsid w:val="0026236B"/>
    <w:rsid w:val="002630A5"/>
    <w:rsid w:val="00263941"/>
    <w:rsid w:val="002654BA"/>
    <w:rsid w:val="002721B7"/>
    <w:rsid w:val="00272571"/>
    <w:rsid w:val="00275AD6"/>
    <w:rsid w:val="00276D1C"/>
    <w:rsid w:val="00280008"/>
    <w:rsid w:val="00281A09"/>
    <w:rsid w:val="00283E73"/>
    <w:rsid w:val="002856F0"/>
    <w:rsid w:val="00290E5E"/>
    <w:rsid w:val="002924E6"/>
    <w:rsid w:val="00292F1A"/>
    <w:rsid w:val="00293C12"/>
    <w:rsid w:val="00294B75"/>
    <w:rsid w:val="002A0067"/>
    <w:rsid w:val="002A1127"/>
    <w:rsid w:val="002A3211"/>
    <w:rsid w:val="002A49E6"/>
    <w:rsid w:val="002A5633"/>
    <w:rsid w:val="002A6734"/>
    <w:rsid w:val="002A71FA"/>
    <w:rsid w:val="002A79F6"/>
    <w:rsid w:val="002C3073"/>
    <w:rsid w:val="002C4EFD"/>
    <w:rsid w:val="002C5AFB"/>
    <w:rsid w:val="002C7B60"/>
    <w:rsid w:val="002D0900"/>
    <w:rsid w:val="002D5D41"/>
    <w:rsid w:val="002D79E9"/>
    <w:rsid w:val="002E0310"/>
    <w:rsid w:val="002E3660"/>
    <w:rsid w:val="002E4A49"/>
    <w:rsid w:val="002E5F3B"/>
    <w:rsid w:val="002F191B"/>
    <w:rsid w:val="002F65E0"/>
    <w:rsid w:val="00302643"/>
    <w:rsid w:val="0030578E"/>
    <w:rsid w:val="0030621D"/>
    <w:rsid w:val="00307573"/>
    <w:rsid w:val="003101F7"/>
    <w:rsid w:val="00311DA6"/>
    <w:rsid w:val="00312529"/>
    <w:rsid w:val="003125F2"/>
    <w:rsid w:val="00313391"/>
    <w:rsid w:val="00313458"/>
    <w:rsid w:val="0031543C"/>
    <w:rsid w:val="00315B49"/>
    <w:rsid w:val="00315EC2"/>
    <w:rsid w:val="00316654"/>
    <w:rsid w:val="00317591"/>
    <w:rsid w:val="00321095"/>
    <w:rsid w:val="0032237D"/>
    <w:rsid w:val="00322764"/>
    <w:rsid w:val="003240EC"/>
    <w:rsid w:val="00325D9A"/>
    <w:rsid w:val="00332098"/>
    <w:rsid w:val="003342B9"/>
    <w:rsid w:val="00334764"/>
    <w:rsid w:val="00337724"/>
    <w:rsid w:val="00337854"/>
    <w:rsid w:val="00337EA7"/>
    <w:rsid w:val="0034004D"/>
    <w:rsid w:val="003414FC"/>
    <w:rsid w:val="00341812"/>
    <w:rsid w:val="00347175"/>
    <w:rsid w:val="00347754"/>
    <w:rsid w:val="00347E37"/>
    <w:rsid w:val="003560DA"/>
    <w:rsid w:val="00357820"/>
    <w:rsid w:val="003605AA"/>
    <w:rsid w:val="00361878"/>
    <w:rsid w:val="003628C0"/>
    <w:rsid w:val="0036402D"/>
    <w:rsid w:val="00365F8F"/>
    <w:rsid w:val="00372A2F"/>
    <w:rsid w:val="0038685D"/>
    <w:rsid w:val="0039109F"/>
    <w:rsid w:val="0039503A"/>
    <w:rsid w:val="0039751F"/>
    <w:rsid w:val="003A0037"/>
    <w:rsid w:val="003A5C8F"/>
    <w:rsid w:val="003A67FC"/>
    <w:rsid w:val="003B1017"/>
    <w:rsid w:val="003B6757"/>
    <w:rsid w:val="003C0901"/>
    <w:rsid w:val="003C64FE"/>
    <w:rsid w:val="003D01D5"/>
    <w:rsid w:val="003D0601"/>
    <w:rsid w:val="003E0796"/>
    <w:rsid w:val="003E317B"/>
    <w:rsid w:val="003E3A9A"/>
    <w:rsid w:val="003E3F37"/>
    <w:rsid w:val="003E48BF"/>
    <w:rsid w:val="003E7E37"/>
    <w:rsid w:val="003F301E"/>
    <w:rsid w:val="0040231F"/>
    <w:rsid w:val="0040242B"/>
    <w:rsid w:val="0040322A"/>
    <w:rsid w:val="0040386A"/>
    <w:rsid w:val="00405D9D"/>
    <w:rsid w:val="00406656"/>
    <w:rsid w:val="004074A2"/>
    <w:rsid w:val="0040781E"/>
    <w:rsid w:val="00407C41"/>
    <w:rsid w:val="00410F46"/>
    <w:rsid w:val="00410FF4"/>
    <w:rsid w:val="00415529"/>
    <w:rsid w:val="00416730"/>
    <w:rsid w:val="004172A5"/>
    <w:rsid w:val="004255E6"/>
    <w:rsid w:val="00430445"/>
    <w:rsid w:val="00430527"/>
    <w:rsid w:val="00432DA7"/>
    <w:rsid w:val="0043302D"/>
    <w:rsid w:val="00434D2F"/>
    <w:rsid w:val="00435B69"/>
    <w:rsid w:val="00441B79"/>
    <w:rsid w:val="00445A9C"/>
    <w:rsid w:val="0044639D"/>
    <w:rsid w:val="00451D9E"/>
    <w:rsid w:val="0045226D"/>
    <w:rsid w:val="0045272F"/>
    <w:rsid w:val="00455731"/>
    <w:rsid w:val="00460666"/>
    <w:rsid w:val="004616CE"/>
    <w:rsid w:val="00461B16"/>
    <w:rsid w:val="004637CC"/>
    <w:rsid w:val="004637D3"/>
    <w:rsid w:val="00463CE3"/>
    <w:rsid w:val="00463EA7"/>
    <w:rsid w:val="00466A25"/>
    <w:rsid w:val="004674B3"/>
    <w:rsid w:val="00470FC9"/>
    <w:rsid w:val="004712F0"/>
    <w:rsid w:val="004713CE"/>
    <w:rsid w:val="00471875"/>
    <w:rsid w:val="00477939"/>
    <w:rsid w:val="0048186E"/>
    <w:rsid w:val="00483BC2"/>
    <w:rsid w:val="00484498"/>
    <w:rsid w:val="004861D8"/>
    <w:rsid w:val="004949C3"/>
    <w:rsid w:val="0049505F"/>
    <w:rsid w:val="00495671"/>
    <w:rsid w:val="004A006D"/>
    <w:rsid w:val="004A297E"/>
    <w:rsid w:val="004A44C2"/>
    <w:rsid w:val="004A6DC5"/>
    <w:rsid w:val="004B0028"/>
    <w:rsid w:val="004B09A1"/>
    <w:rsid w:val="004B17D2"/>
    <w:rsid w:val="004B420B"/>
    <w:rsid w:val="004B4AEE"/>
    <w:rsid w:val="004C261E"/>
    <w:rsid w:val="004C35D7"/>
    <w:rsid w:val="004C40EF"/>
    <w:rsid w:val="004C5558"/>
    <w:rsid w:val="004C56E8"/>
    <w:rsid w:val="004C6237"/>
    <w:rsid w:val="004C6D93"/>
    <w:rsid w:val="004D0353"/>
    <w:rsid w:val="004D1792"/>
    <w:rsid w:val="004D2F97"/>
    <w:rsid w:val="004D30BB"/>
    <w:rsid w:val="004D3AD2"/>
    <w:rsid w:val="004D3D43"/>
    <w:rsid w:val="004D6AE2"/>
    <w:rsid w:val="004D73EB"/>
    <w:rsid w:val="004E0058"/>
    <w:rsid w:val="004E1EE6"/>
    <w:rsid w:val="004E287C"/>
    <w:rsid w:val="004E30F9"/>
    <w:rsid w:val="004E41E8"/>
    <w:rsid w:val="004F5262"/>
    <w:rsid w:val="004F72D8"/>
    <w:rsid w:val="004F7F3A"/>
    <w:rsid w:val="004F7FAE"/>
    <w:rsid w:val="00500570"/>
    <w:rsid w:val="00500879"/>
    <w:rsid w:val="00501506"/>
    <w:rsid w:val="005040B0"/>
    <w:rsid w:val="00505B52"/>
    <w:rsid w:val="0050626D"/>
    <w:rsid w:val="00513782"/>
    <w:rsid w:val="00514699"/>
    <w:rsid w:val="00514CC4"/>
    <w:rsid w:val="0051575E"/>
    <w:rsid w:val="005254C4"/>
    <w:rsid w:val="005256C5"/>
    <w:rsid w:val="00530128"/>
    <w:rsid w:val="00534532"/>
    <w:rsid w:val="00536C72"/>
    <w:rsid w:val="0054381A"/>
    <w:rsid w:val="005459C2"/>
    <w:rsid w:val="0054639D"/>
    <w:rsid w:val="00546C22"/>
    <w:rsid w:val="00546FAE"/>
    <w:rsid w:val="00550C32"/>
    <w:rsid w:val="00555792"/>
    <w:rsid w:val="00557EBD"/>
    <w:rsid w:val="0056145E"/>
    <w:rsid w:val="00561F89"/>
    <w:rsid w:val="00563295"/>
    <w:rsid w:val="00563AB1"/>
    <w:rsid w:val="00566335"/>
    <w:rsid w:val="00573377"/>
    <w:rsid w:val="0057387B"/>
    <w:rsid w:val="005742F3"/>
    <w:rsid w:val="005747AF"/>
    <w:rsid w:val="0057520D"/>
    <w:rsid w:val="005761ED"/>
    <w:rsid w:val="005823CD"/>
    <w:rsid w:val="00582D27"/>
    <w:rsid w:val="005842BC"/>
    <w:rsid w:val="00584B3D"/>
    <w:rsid w:val="00587FD3"/>
    <w:rsid w:val="00594157"/>
    <w:rsid w:val="00594A94"/>
    <w:rsid w:val="00595B11"/>
    <w:rsid w:val="005A103C"/>
    <w:rsid w:val="005A1C76"/>
    <w:rsid w:val="005A42CF"/>
    <w:rsid w:val="005A4682"/>
    <w:rsid w:val="005A65D1"/>
    <w:rsid w:val="005A6DCE"/>
    <w:rsid w:val="005B0B87"/>
    <w:rsid w:val="005B2BF8"/>
    <w:rsid w:val="005B508F"/>
    <w:rsid w:val="005B62ED"/>
    <w:rsid w:val="005B6F59"/>
    <w:rsid w:val="005C0382"/>
    <w:rsid w:val="005C0DC8"/>
    <w:rsid w:val="005C1C8D"/>
    <w:rsid w:val="005C2C77"/>
    <w:rsid w:val="005C4D4C"/>
    <w:rsid w:val="005C4EEA"/>
    <w:rsid w:val="005C7DBD"/>
    <w:rsid w:val="005D10B9"/>
    <w:rsid w:val="005D59AA"/>
    <w:rsid w:val="005D7770"/>
    <w:rsid w:val="005E0098"/>
    <w:rsid w:val="005E3CCA"/>
    <w:rsid w:val="005E4F09"/>
    <w:rsid w:val="005E59D8"/>
    <w:rsid w:val="005E6E85"/>
    <w:rsid w:val="005F3895"/>
    <w:rsid w:val="005F5D60"/>
    <w:rsid w:val="005F6F0C"/>
    <w:rsid w:val="00602679"/>
    <w:rsid w:val="00602A71"/>
    <w:rsid w:val="00604EAA"/>
    <w:rsid w:val="006060E4"/>
    <w:rsid w:val="00606DA7"/>
    <w:rsid w:val="00611561"/>
    <w:rsid w:val="00614F64"/>
    <w:rsid w:val="00615B82"/>
    <w:rsid w:val="006173D4"/>
    <w:rsid w:val="006222B6"/>
    <w:rsid w:val="006232DA"/>
    <w:rsid w:val="00624881"/>
    <w:rsid w:val="006272A0"/>
    <w:rsid w:val="00634EB7"/>
    <w:rsid w:val="00637677"/>
    <w:rsid w:val="006437DE"/>
    <w:rsid w:val="0064634B"/>
    <w:rsid w:val="006507CD"/>
    <w:rsid w:val="00650F4F"/>
    <w:rsid w:val="0065420D"/>
    <w:rsid w:val="00654583"/>
    <w:rsid w:val="00654B58"/>
    <w:rsid w:val="00657C3E"/>
    <w:rsid w:val="006610DE"/>
    <w:rsid w:val="00662223"/>
    <w:rsid w:val="00662CC4"/>
    <w:rsid w:val="00665416"/>
    <w:rsid w:val="00665AB6"/>
    <w:rsid w:val="0067220C"/>
    <w:rsid w:val="00680278"/>
    <w:rsid w:val="00681824"/>
    <w:rsid w:val="006872B5"/>
    <w:rsid w:val="006972D5"/>
    <w:rsid w:val="006A326B"/>
    <w:rsid w:val="006A673F"/>
    <w:rsid w:val="006B4905"/>
    <w:rsid w:val="006B5DEC"/>
    <w:rsid w:val="006C18A5"/>
    <w:rsid w:val="006C2C0B"/>
    <w:rsid w:val="006C38F4"/>
    <w:rsid w:val="006C3BBC"/>
    <w:rsid w:val="006C5B29"/>
    <w:rsid w:val="006D0175"/>
    <w:rsid w:val="006D1E86"/>
    <w:rsid w:val="006D7B8D"/>
    <w:rsid w:val="006E39D5"/>
    <w:rsid w:val="006E3ECC"/>
    <w:rsid w:val="006E6150"/>
    <w:rsid w:val="006F096C"/>
    <w:rsid w:val="006F28D3"/>
    <w:rsid w:val="006F3207"/>
    <w:rsid w:val="006F449F"/>
    <w:rsid w:val="006F4732"/>
    <w:rsid w:val="006F7605"/>
    <w:rsid w:val="006F7C21"/>
    <w:rsid w:val="006F7D6E"/>
    <w:rsid w:val="007014AB"/>
    <w:rsid w:val="00701FF0"/>
    <w:rsid w:val="007043C9"/>
    <w:rsid w:val="0070639B"/>
    <w:rsid w:val="00707940"/>
    <w:rsid w:val="007116FD"/>
    <w:rsid w:val="00712B3D"/>
    <w:rsid w:val="00713F7D"/>
    <w:rsid w:val="007147B8"/>
    <w:rsid w:val="00715686"/>
    <w:rsid w:val="00723921"/>
    <w:rsid w:val="00725A7C"/>
    <w:rsid w:val="00727555"/>
    <w:rsid w:val="007326D0"/>
    <w:rsid w:val="00732E3B"/>
    <w:rsid w:val="007357B1"/>
    <w:rsid w:val="0074429F"/>
    <w:rsid w:val="00745BA1"/>
    <w:rsid w:val="00751DFA"/>
    <w:rsid w:val="00754276"/>
    <w:rsid w:val="00760FFD"/>
    <w:rsid w:val="00762BD8"/>
    <w:rsid w:val="0076331E"/>
    <w:rsid w:val="0076377F"/>
    <w:rsid w:val="007701D6"/>
    <w:rsid w:val="0077257E"/>
    <w:rsid w:val="007729EF"/>
    <w:rsid w:val="00782871"/>
    <w:rsid w:val="00785685"/>
    <w:rsid w:val="00785BC1"/>
    <w:rsid w:val="00786599"/>
    <w:rsid w:val="00786940"/>
    <w:rsid w:val="00791754"/>
    <w:rsid w:val="00797B19"/>
    <w:rsid w:val="007B4126"/>
    <w:rsid w:val="007B480C"/>
    <w:rsid w:val="007B4EE8"/>
    <w:rsid w:val="007C04D9"/>
    <w:rsid w:val="007C0EC7"/>
    <w:rsid w:val="007D48F9"/>
    <w:rsid w:val="007D7708"/>
    <w:rsid w:val="007E2FDF"/>
    <w:rsid w:val="007E5371"/>
    <w:rsid w:val="007E617A"/>
    <w:rsid w:val="007F11C7"/>
    <w:rsid w:val="007F180E"/>
    <w:rsid w:val="007F2C0D"/>
    <w:rsid w:val="007F392A"/>
    <w:rsid w:val="007F5766"/>
    <w:rsid w:val="007F58E6"/>
    <w:rsid w:val="007F72A8"/>
    <w:rsid w:val="007F78CE"/>
    <w:rsid w:val="008016EC"/>
    <w:rsid w:val="0080520D"/>
    <w:rsid w:val="008105F3"/>
    <w:rsid w:val="00812842"/>
    <w:rsid w:val="00815135"/>
    <w:rsid w:val="00815903"/>
    <w:rsid w:val="00817A7B"/>
    <w:rsid w:val="0082087C"/>
    <w:rsid w:val="008256E1"/>
    <w:rsid w:val="00826E12"/>
    <w:rsid w:val="008270AC"/>
    <w:rsid w:val="00831501"/>
    <w:rsid w:val="00832B1F"/>
    <w:rsid w:val="00835CE6"/>
    <w:rsid w:val="008409C6"/>
    <w:rsid w:val="00842982"/>
    <w:rsid w:val="00852B0B"/>
    <w:rsid w:val="008630BA"/>
    <w:rsid w:val="00863F14"/>
    <w:rsid w:val="008640E2"/>
    <w:rsid w:val="008672C4"/>
    <w:rsid w:val="00867631"/>
    <w:rsid w:val="00867CA9"/>
    <w:rsid w:val="008713DA"/>
    <w:rsid w:val="00874E99"/>
    <w:rsid w:val="008763B9"/>
    <w:rsid w:val="0088318D"/>
    <w:rsid w:val="00883B6E"/>
    <w:rsid w:val="00883CB5"/>
    <w:rsid w:val="00885F3E"/>
    <w:rsid w:val="008900AF"/>
    <w:rsid w:val="00891FFD"/>
    <w:rsid w:val="00897829"/>
    <w:rsid w:val="008A19A8"/>
    <w:rsid w:val="008A39C8"/>
    <w:rsid w:val="008A3E98"/>
    <w:rsid w:val="008A3F96"/>
    <w:rsid w:val="008A6309"/>
    <w:rsid w:val="008A63C4"/>
    <w:rsid w:val="008A6C9F"/>
    <w:rsid w:val="008A704F"/>
    <w:rsid w:val="008B14C1"/>
    <w:rsid w:val="008B17B9"/>
    <w:rsid w:val="008B1F27"/>
    <w:rsid w:val="008B3D84"/>
    <w:rsid w:val="008B4448"/>
    <w:rsid w:val="008B56E5"/>
    <w:rsid w:val="008B5BF7"/>
    <w:rsid w:val="008C1905"/>
    <w:rsid w:val="008C238B"/>
    <w:rsid w:val="008C431D"/>
    <w:rsid w:val="008C6C62"/>
    <w:rsid w:val="008D2E4E"/>
    <w:rsid w:val="008E29EA"/>
    <w:rsid w:val="008E640D"/>
    <w:rsid w:val="008E7B80"/>
    <w:rsid w:val="008E7CCF"/>
    <w:rsid w:val="008F061A"/>
    <w:rsid w:val="008F064C"/>
    <w:rsid w:val="00901758"/>
    <w:rsid w:val="00907493"/>
    <w:rsid w:val="00907996"/>
    <w:rsid w:val="009105BD"/>
    <w:rsid w:val="009115E2"/>
    <w:rsid w:val="00912622"/>
    <w:rsid w:val="009202EC"/>
    <w:rsid w:val="00920FD3"/>
    <w:rsid w:val="0092392D"/>
    <w:rsid w:val="00924EA8"/>
    <w:rsid w:val="00924F05"/>
    <w:rsid w:val="00925128"/>
    <w:rsid w:val="009312E3"/>
    <w:rsid w:val="00931CF7"/>
    <w:rsid w:val="009332C0"/>
    <w:rsid w:val="00933BC8"/>
    <w:rsid w:val="00936F7A"/>
    <w:rsid w:val="00937B2F"/>
    <w:rsid w:val="00944331"/>
    <w:rsid w:val="00945DFE"/>
    <w:rsid w:val="00946140"/>
    <w:rsid w:val="009502F6"/>
    <w:rsid w:val="0095077A"/>
    <w:rsid w:val="00951243"/>
    <w:rsid w:val="009575DA"/>
    <w:rsid w:val="00957B67"/>
    <w:rsid w:val="00960A45"/>
    <w:rsid w:val="009635BA"/>
    <w:rsid w:val="00963961"/>
    <w:rsid w:val="00964EF4"/>
    <w:rsid w:val="009731F2"/>
    <w:rsid w:val="00977185"/>
    <w:rsid w:val="009820D5"/>
    <w:rsid w:val="00986552"/>
    <w:rsid w:val="00987020"/>
    <w:rsid w:val="0098748A"/>
    <w:rsid w:val="00990ADC"/>
    <w:rsid w:val="0099102A"/>
    <w:rsid w:val="0099171C"/>
    <w:rsid w:val="00994E8A"/>
    <w:rsid w:val="0099545B"/>
    <w:rsid w:val="00995A67"/>
    <w:rsid w:val="009A12EF"/>
    <w:rsid w:val="009A2239"/>
    <w:rsid w:val="009A3247"/>
    <w:rsid w:val="009A6819"/>
    <w:rsid w:val="009A6F70"/>
    <w:rsid w:val="009A7D76"/>
    <w:rsid w:val="009A7E93"/>
    <w:rsid w:val="009B1965"/>
    <w:rsid w:val="009B46BC"/>
    <w:rsid w:val="009B7643"/>
    <w:rsid w:val="009B7971"/>
    <w:rsid w:val="009C11EA"/>
    <w:rsid w:val="009C2C55"/>
    <w:rsid w:val="009C3407"/>
    <w:rsid w:val="009C5196"/>
    <w:rsid w:val="009C570A"/>
    <w:rsid w:val="009C5B0D"/>
    <w:rsid w:val="009C7D2F"/>
    <w:rsid w:val="009D0F7C"/>
    <w:rsid w:val="009D5CF8"/>
    <w:rsid w:val="009D6C25"/>
    <w:rsid w:val="009D7D17"/>
    <w:rsid w:val="009E0E1F"/>
    <w:rsid w:val="009E1A57"/>
    <w:rsid w:val="009E1BFA"/>
    <w:rsid w:val="009F07B4"/>
    <w:rsid w:val="009F18F8"/>
    <w:rsid w:val="009F4ACD"/>
    <w:rsid w:val="009F5BFC"/>
    <w:rsid w:val="009F5EEA"/>
    <w:rsid w:val="009F6587"/>
    <w:rsid w:val="00A02B72"/>
    <w:rsid w:val="00A05C77"/>
    <w:rsid w:val="00A10B81"/>
    <w:rsid w:val="00A11F2E"/>
    <w:rsid w:val="00A1427F"/>
    <w:rsid w:val="00A151CB"/>
    <w:rsid w:val="00A17333"/>
    <w:rsid w:val="00A22E43"/>
    <w:rsid w:val="00A23177"/>
    <w:rsid w:val="00A3057F"/>
    <w:rsid w:val="00A33B9A"/>
    <w:rsid w:val="00A36403"/>
    <w:rsid w:val="00A37B0D"/>
    <w:rsid w:val="00A41556"/>
    <w:rsid w:val="00A430EB"/>
    <w:rsid w:val="00A43901"/>
    <w:rsid w:val="00A45370"/>
    <w:rsid w:val="00A45E4F"/>
    <w:rsid w:val="00A47280"/>
    <w:rsid w:val="00A512CD"/>
    <w:rsid w:val="00A5410D"/>
    <w:rsid w:val="00A574CD"/>
    <w:rsid w:val="00A61B0F"/>
    <w:rsid w:val="00A77771"/>
    <w:rsid w:val="00A81792"/>
    <w:rsid w:val="00A81B30"/>
    <w:rsid w:val="00A8293F"/>
    <w:rsid w:val="00A838EB"/>
    <w:rsid w:val="00A8662C"/>
    <w:rsid w:val="00A867A1"/>
    <w:rsid w:val="00A86EB6"/>
    <w:rsid w:val="00A87DB9"/>
    <w:rsid w:val="00A90831"/>
    <w:rsid w:val="00A92195"/>
    <w:rsid w:val="00A92EB2"/>
    <w:rsid w:val="00A966DA"/>
    <w:rsid w:val="00AA009F"/>
    <w:rsid w:val="00AA1B0F"/>
    <w:rsid w:val="00AA2F43"/>
    <w:rsid w:val="00AA3F32"/>
    <w:rsid w:val="00AA65E7"/>
    <w:rsid w:val="00AA7DF4"/>
    <w:rsid w:val="00AB2803"/>
    <w:rsid w:val="00AB31F2"/>
    <w:rsid w:val="00AB4299"/>
    <w:rsid w:val="00AB5E2F"/>
    <w:rsid w:val="00AB754B"/>
    <w:rsid w:val="00AB7F04"/>
    <w:rsid w:val="00AC0791"/>
    <w:rsid w:val="00AC42D6"/>
    <w:rsid w:val="00AC46DB"/>
    <w:rsid w:val="00AC5F8B"/>
    <w:rsid w:val="00AD1E3C"/>
    <w:rsid w:val="00AF0438"/>
    <w:rsid w:val="00AF0AC3"/>
    <w:rsid w:val="00AF2046"/>
    <w:rsid w:val="00AF2A2E"/>
    <w:rsid w:val="00AF3427"/>
    <w:rsid w:val="00AF5039"/>
    <w:rsid w:val="00B00D4D"/>
    <w:rsid w:val="00B05EF1"/>
    <w:rsid w:val="00B102A4"/>
    <w:rsid w:val="00B110F1"/>
    <w:rsid w:val="00B140A3"/>
    <w:rsid w:val="00B14174"/>
    <w:rsid w:val="00B14ABB"/>
    <w:rsid w:val="00B151AC"/>
    <w:rsid w:val="00B1681A"/>
    <w:rsid w:val="00B16ACE"/>
    <w:rsid w:val="00B171D8"/>
    <w:rsid w:val="00B22A8B"/>
    <w:rsid w:val="00B24817"/>
    <w:rsid w:val="00B26070"/>
    <w:rsid w:val="00B26190"/>
    <w:rsid w:val="00B30C63"/>
    <w:rsid w:val="00B324F5"/>
    <w:rsid w:val="00B32651"/>
    <w:rsid w:val="00B340DE"/>
    <w:rsid w:val="00B347A1"/>
    <w:rsid w:val="00B42AB1"/>
    <w:rsid w:val="00B43770"/>
    <w:rsid w:val="00B43CF1"/>
    <w:rsid w:val="00B44459"/>
    <w:rsid w:val="00B45F14"/>
    <w:rsid w:val="00B47235"/>
    <w:rsid w:val="00B479D9"/>
    <w:rsid w:val="00B47DEE"/>
    <w:rsid w:val="00B53110"/>
    <w:rsid w:val="00B55553"/>
    <w:rsid w:val="00B55AB3"/>
    <w:rsid w:val="00B56D2C"/>
    <w:rsid w:val="00B57104"/>
    <w:rsid w:val="00B60334"/>
    <w:rsid w:val="00B608A3"/>
    <w:rsid w:val="00B638B4"/>
    <w:rsid w:val="00B64942"/>
    <w:rsid w:val="00B64C93"/>
    <w:rsid w:val="00B673C9"/>
    <w:rsid w:val="00B70553"/>
    <w:rsid w:val="00B70BA0"/>
    <w:rsid w:val="00B71999"/>
    <w:rsid w:val="00B72508"/>
    <w:rsid w:val="00B72F09"/>
    <w:rsid w:val="00B732A0"/>
    <w:rsid w:val="00B75917"/>
    <w:rsid w:val="00B7659A"/>
    <w:rsid w:val="00B7766A"/>
    <w:rsid w:val="00B779C7"/>
    <w:rsid w:val="00B85845"/>
    <w:rsid w:val="00B87B07"/>
    <w:rsid w:val="00B91CE1"/>
    <w:rsid w:val="00B966D2"/>
    <w:rsid w:val="00B979E8"/>
    <w:rsid w:val="00BA2D2C"/>
    <w:rsid w:val="00BA3029"/>
    <w:rsid w:val="00BA3265"/>
    <w:rsid w:val="00BA3E33"/>
    <w:rsid w:val="00BB0163"/>
    <w:rsid w:val="00BB2308"/>
    <w:rsid w:val="00BB4C12"/>
    <w:rsid w:val="00BB63BE"/>
    <w:rsid w:val="00BB6AE1"/>
    <w:rsid w:val="00BB7018"/>
    <w:rsid w:val="00BC0E1D"/>
    <w:rsid w:val="00BC2DA4"/>
    <w:rsid w:val="00BC3D6A"/>
    <w:rsid w:val="00BC594C"/>
    <w:rsid w:val="00BD1621"/>
    <w:rsid w:val="00BD1B36"/>
    <w:rsid w:val="00BD5614"/>
    <w:rsid w:val="00BD5DFC"/>
    <w:rsid w:val="00BE0979"/>
    <w:rsid w:val="00BE0B54"/>
    <w:rsid w:val="00BE2FEA"/>
    <w:rsid w:val="00BE4F32"/>
    <w:rsid w:val="00BE56FB"/>
    <w:rsid w:val="00BE7937"/>
    <w:rsid w:val="00BF017F"/>
    <w:rsid w:val="00BF0F07"/>
    <w:rsid w:val="00BF6801"/>
    <w:rsid w:val="00BF7E37"/>
    <w:rsid w:val="00C00E47"/>
    <w:rsid w:val="00C039CA"/>
    <w:rsid w:val="00C04CCB"/>
    <w:rsid w:val="00C04D06"/>
    <w:rsid w:val="00C05117"/>
    <w:rsid w:val="00C301F6"/>
    <w:rsid w:val="00C30A20"/>
    <w:rsid w:val="00C3350A"/>
    <w:rsid w:val="00C33512"/>
    <w:rsid w:val="00C34383"/>
    <w:rsid w:val="00C36E58"/>
    <w:rsid w:val="00C4224A"/>
    <w:rsid w:val="00C4600F"/>
    <w:rsid w:val="00C46F0A"/>
    <w:rsid w:val="00C561FB"/>
    <w:rsid w:val="00C64604"/>
    <w:rsid w:val="00C64B54"/>
    <w:rsid w:val="00C65357"/>
    <w:rsid w:val="00C6621F"/>
    <w:rsid w:val="00C70885"/>
    <w:rsid w:val="00C761BA"/>
    <w:rsid w:val="00C7700D"/>
    <w:rsid w:val="00C8232E"/>
    <w:rsid w:val="00C823C2"/>
    <w:rsid w:val="00C854BE"/>
    <w:rsid w:val="00C90B1E"/>
    <w:rsid w:val="00C96B3F"/>
    <w:rsid w:val="00C96EA8"/>
    <w:rsid w:val="00CA24FD"/>
    <w:rsid w:val="00CA46D5"/>
    <w:rsid w:val="00CA65D2"/>
    <w:rsid w:val="00CC03DE"/>
    <w:rsid w:val="00CC23F5"/>
    <w:rsid w:val="00CC7065"/>
    <w:rsid w:val="00CC7E07"/>
    <w:rsid w:val="00CD6C4B"/>
    <w:rsid w:val="00CF19CE"/>
    <w:rsid w:val="00CF4284"/>
    <w:rsid w:val="00CF46ED"/>
    <w:rsid w:val="00CF5232"/>
    <w:rsid w:val="00CF5676"/>
    <w:rsid w:val="00CF5BD4"/>
    <w:rsid w:val="00D00C67"/>
    <w:rsid w:val="00D01C21"/>
    <w:rsid w:val="00D036D0"/>
    <w:rsid w:val="00D056AB"/>
    <w:rsid w:val="00D067FC"/>
    <w:rsid w:val="00D10F33"/>
    <w:rsid w:val="00D11194"/>
    <w:rsid w:val="00D13B2E"/>
    <w:rsid w:val="00D1685C"/>
    <w:rsid w:val="00D17D6A"/>
    <w:rsid w:val="00D2049D"/>
    <w:rsid w:val="00D22D63"/>
    <w:rsid w:val="00D34A70"/>
    <w:rsid w:val="00D36113"/>
    <w:rsid w:val="00D36422"/>
    <w:rsid w:val="00D405AA"/>
    <w:rsid w:val="00D414C8"/>
    <w:rsid w:val="00D4179F"/>
    <w:rsid w:val="00D41B11"/>
    <w:rsid w:val="00D430E0"/>
    <w:rsid w:val="00D44424"/>
    <w:rsid w:val="00D461F4"/>
    <w:rsid w:val="00D47532"/>
    <w:rsid w:val="00D4768E"/>
    <w:rsid w:val="00D50307"/>
    <w:rsid w:val="00D55092"/>
    <w:rsid w:val="00D606A0"/>
    <w:rsid w:val="00D65D6F"/>
    <w:rsid w:val="00D66B2C"/>
    <w:rsid w:val="00D70017"/>
    <w:rsid w:val="00D72769"/>
    <w:rsid w:val="00D7706C"/>
    <w:rsid w:val="00D77995"/>
    <w:rsid w:val="00D90C01"/>
    <w:rsid w:val="00DA2B2F"/>
    <w:rsid w:val="00DA2CC1"/>
    <w:rsid w:val="00DA7621"/>
    <w:rsid w:val="00DA7DA7"/>
    <w:rsid w:val="00DB1A6B"/>
    <w:rsid w:val="00DB30AF"/>
    <w:rsid w:val="00DB7951"/>
    <w:rsid w:val="00DC1B0E"/>
    <w:rsid w:val="00DC241D"/>
    <w:rsid w:val="00DC43C7"/>
    <w:rsid w:val="00DD051B"/>
    <w:rsid w:val="00DD23DE"/>
    <w:rsid w:val="00DD366C"/>
    <w:rsid w:val="00DD756A"/>
    <w:rsid w:val="00DE4193"/>
    <w:rsid w:val="00DF15A5"/>
    <w:rsid w:val="00DF52C6"/>
    <w:rsid w:val="00DF52DC"/>
    <w:rsid w:val="00DF7948"/>
    <w:rsid w:val="00E00F91"/>
    <w:rsid w:val="00E03369"/>
    <w:rsid w:val="00E03F3F"/>
    <w:rsid w:val="00E14FEF"/>
    <w:rsid w:val="00E23A2D"/>
    <w:rsid w:val="00E24D5C"/>
    <w:rsid w:val="00E251D9"/>
    <w:rsid w:val="00E25868"/>
    <w:rsid w:val="00E274C8"/>
    <w:rsid w:val="00E27B3B"/>
    <w:rsid w:val="00E27F47"/>
    <w:rsid w:val="00E310E1"/>
    <w:rsid w:val="00E33D20"/>
    <w:rsid w:val="00E3701B"/>
    <w:rsid w:val="00E42F7A"/>
    <w:rsid w:val="00E431B0"/>
    <w:rsid w:val="00E459B1"/>
    <w:rsid w:val="00E501DD"/>
    <w:rsid w:val="00E50E1D"/>
    <w:rsid w:val="00E5223D"/>
    <w:rsid w:val="00E54AAC"/>
    <w:rsid w:val="00E54FE4"/>
    <w:rsid w:val="00E555D5"/>
    <w:rsid w:val="00E55A2A"/>
    <w:rsid w:val="00E60732"/>
    <w:rsid w:val="00E61F36"/>
    <w:rsid w:val="00E64FE3"/>
    <w:rsid w:val="00E672C3"/>
    <w:rsid w:val="00E711F9"/>
    <w:rsid w:val="00E802FE"/>
    <w:rsid w:val="00E8172D"/>
    <w:rsid w:val="00E81A18"/>
    <w:rsid w:val="00E82ACF"/>
    <w:rsid w:val="00E8375A"/>
    <w:rsid w:val="00E8770A"/>
    <w:rsid w:val="00E9025C"/>
    <w:rsid w:val="00E93FF1"/>
    <w:rsid w:val="00E94506"/>
    <w:rsid w:val="00E94DAD"/>
    <w:rsid w:val="00E97C61"/>
    <w:rsid w:val="00EA0C83"/>
    <w:rsid w:val="00EA7737"/>
    <w:rsid w:val="00EB328B"/>
    <w:rsid w:val="00EB33AB"/>
    <w:rsid w:val="00EC627B"/>
    <w:rsid w:val="00EC6933"/>
    <w:rsid w:val="00EC6A64"/>
    <w:rsid w:val="00EC73E5"/>
    <w:rsid w:val="00ED012F"/>
    <w:rsid w:val="00ED20D3"/>
    <w:rsid w:val="00ED3395"/>
    <w:rsid w:val="00ED59E7"/>
    <w:rsid w:val="00EE45E1"/>
    <w:rsid w:val="00EE4CF4"/>
    <w:rsid w:val="00EF30B3"/>
    <w:rsid w:val="00EF34CF"/>
    <w:rsid w:val="00EF5DF1"/>
    <w:rsid w:val="00F007CF"/>
    <w:rsid w:val="00F02BA1"/>
    <w:rsid w:val="00F03992"/>
    <w:rsid w:val="00F04ECB"/>
    <w:rsid w:val="00F11B0E"/>
    <w:rsid w:val="00F25507"/>
    <w:rsid w:val="00F25E90"/>
    <w:rsid w:val="00F265AD"/>
    <w:rsid w:val="00F2735A"/>
    <w:rsid w:val="00F30613"/>
    <w:rsid w:val="00F31F07"/>
    <w:rsid w:val="00F32141"/>
    <w:rsid w:val="00F35C68"/>
    <w:rsid w:val="00F44DFE"/>
    <w:rsid w:val="00F45A8E"/>
    <w:rsid w:val="00F52BEF"/>
    <w:rsid w:val="00F55C7C"/>
    <w:rsid w:val="00F55E8B"/>
    <w:rsid w:val="00F607BD"/>
    <w:rsid w:val="00F70793"/>
    <w:rsid w:val="00F744E6"/>
    <w:rsid w:val="00F74E51"/>
    <w:rsid w:val="00F7676B"/>
    <w:rsid w:val="00F77BFB"/>
    <w:rsid w:val="00F81A27"/>
    <w:rsid w:val="00F8676A"/>
    <w:rsid w:val="00F90937"/>
    <w:rsid w:val="00F94B53"/>
    <w:rsid w:val="00F9607B"/>
    <w:rsid w:val="00F97B7A"/>
    <w:rsid w:val="00FA04D8"/>
    <w:rsid w:val="00FA12ED"/>
    <w:rsid w:val="00FA2894"/>
    <w:rsid w:val="00FA362B"/>
    <w:rsid w:val="00FA36FE"/>
    <w:rsid w:val="00FA3BE0"/>
    <w:rsid w:val="00FA6A95"/>
    <w:rsid w:val="00FB058B"/>
    <w:rsid w:val="00FB15C5"/>
    <w:rsid w:val="00FB4843"/>
    <w:rsid w:val="00FB7A07"/>
    <w:rsid w:val="00FB7A61"/>
    <w:rsid w:val="00FC0859"/>
    <w:rsid w:val="00FC0A2A"/>
    <w:rsid w:val="00FC6F8B"/>
    <w:rsid w:val="00FC7589"/>
    <w:rsid w:val="00FD2393"/>
    <w:rsid w:val="00FD3585"/>
    <w:rsid w:val="00FD442B"/>
    <w:rsid w:val="00FD6203"/>
    <w:rsid w:val="00FD62EA"/>
    <w:rsid w:val="00FD634C"/>
    <w:rsid w:val="00FD6947"/>
    <w:rsid w:val="00FD6F53"/>
    <w:rsid w:val="00FE0217"/>
    <w:rsid w:val="00FE1F8C"/>
    <w:rsid w:val="00FE490B"/>
    <w:rsid w:val="00FE6284"/>
    <w:rsid w:val="00FE6318"/>
    <w:rsid w:val="00FE7458"/>
    <w:rsid w:val="00FF0133"/>
    <w:rsid w:val="00FF0485"/>
    <w:rsid w:val="00FF17D5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5D"/>
    <w:rPr>
      <w:sz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4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0B0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5A1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51575E"/>
    <w:pPr>
      <w:widowControl w:val="0"/>
      <w:autoSpaceDE w:val="0"/>
      <w:autoSpaceDN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77771"/>
    <w:rPr>
      <w:rFonts w:eastAsia="Times New Roman"/>
      <w:sz w:val="22"/>
      <w:lang w:eastAsia="ru-RU"/>
    </w:rPr>
  </w:style>
  <w:style w:type="paragraph" w:styleId="a4">
    <w:name w:val="header"/>
    <w:basedOn w:val="a"/>
    <w:link w:val="a5"/>
    <w:uiPriority w:val="99"/>
    <w:rsid w:val="00430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0527"/>
    <w:rPr>
      <w:rFonts w:cs="Times New Roman"/>
    </w:rPr>
  </w:style>
  <w:style w:type="paragraph" w:styleId="a6">
    <w:name w:val="footer"/>
    <w:basedOn w:val="a"/>
    <w:link w:val="a7"/>
    <w:uiPriority w:val="99"/>
    <w:rsid w:val="00430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05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1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5D"/>
    <w:rPr>
      <w:sz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4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0B0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5A1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51575E"/>
    <w:pPr>
      <w:widowControl w:val="0"/>
      <w:autoSpaceDE w:val="0"/>
      <w:autoSpaceDN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77771"/>
    <w:rPr>
      <w:rFonts w:eastAsia="Times New Roman"/>
      <w:sz w:val="22"/>
      <w:lang w:eastAsia="ru-RU"/>
    </w:rPr>
  </w:style>
  <w:style w:type="paragraph" w:styleId="a4">
    <w:name w:val="header"/>
    <w:basedOn w:val="a"/>
    <w:link w:val="a5"/>
    <w:uiPriority w:val="99"/>
    <w:rsid w:val="00430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0527"/>
    <w:rPr>
      <w:rFonts w:cs="Times New Roman"/>
    </w:rPr>
  </w:style>
  <w:style w:type="paragraph" w:styleId="a6">
    <w:name w:val="footer"/>
    <w:basedOn w:val="a"/>
    <w:link w:val="a7"/>
    <w:uiPriority w:val="99"/>
    <w:rsid w:val="00430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05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1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Пиняев А.В.</cp:lastModifiedBy>
  <cp:revision>74</cp:revision>
  <cp:lastPrinted>2020-04-27T12:57:00Z</cp:lastPrinted>
  <dcterms:created xsi:type="dcterms:W3CDTF">2020-04-27T05:28:00Z</dcterms:created>
  <dcterms:modified xsi:type="dcterms:W3CDTF">2020-04-27T14:09:00Z</dcterms:modified>
</cp:coreProperties>
</file>